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0411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>様式第４号（第７条関係）</w:t>
      </w:r>
    </w:p>
    <w:p w14:paraId="49E4C3B0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83403A9" w14:textId="77777777" w:rsidR="009008C2" w:rsidRPr="009008C2" w:rsidRDefault="009008C2" w:rsidP="009008C2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>講座受講又は医療機関相談証明書</w:t>
      </w:r>
    </w:p>
    <w:p w14:paraId="2E7D6A99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C6F4142" w14:textId="77777777" w:rsidR="009008C2" w:rsidRPr="009008C2" w:rsidRDefault="009008C2" w:rsidP="009008C2">
      <w:pPr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年　　月　　日</w:t>
      </w:r>
    </w:p>
    <w:p w14:paraId="73273400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202D897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>おいらせ町長　様</w:t>
      </w:r>
    </w:p>
    <w:p w14:paraId="023BE49D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EBE00A6" w14:textId="1A447944" w:rsidR="009008C2" w:rsidRPr="009008C2" w:rsidRDefault="009008C2" w:rsidP="009008C2">
      <w:pPr>
        <w:spacing w:after="0" w:line="600" w:lineRule="auto"/>
        <w:ind w:right="-2"/>
        <w:jc w:val="center"/>
        <w:rPr>
          <w:rFonts w:ascii="ＭＳ 明朝" w:eastAsia="ＭＳ 明朝" w:hAnsi="ＭＳ 明朝" w:cs="Times New Roman"/>
          <w:szCs w:val="22"/>
          <w:u w:val="single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</w:t>
      </w:r>
      <w:r w:rsidR="00A34F27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</w:t>
      </w: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</w:t>
      </w:r>
      <w:r w:rsidRPr="009008C2">
        <w:rPr>
          <w:rFonts w:ascii="ＭＳ 明朝" w:eastAsia="ＭＳ 明朝" w:hAnsi="ＭＳ 明朝" w:cs="Times New Roman" w:hint="eastAsia"/>
          <w:szCs w:val="22"/>
          <w:u w:val="single"/>
          <w14:ligatures w14:val="none"/>
        </w:rPr>
        <w:t xml:space="preserve">団体名称　　　　　　　　　　　　　</w:t>
      </w:r>
    </w:p>
    <w:p w14:paraId="6A2BC130" w14:textId="77777777" w:rsidR="009008C2" w:rsidRPr="009008C2" w:rsidRDefault="009008C2" w:rsidP="009008C2">
      <w:pPr>
        <w:spacing w:after="0" w:line="600" w:lineRule="auto"/>
        <w:ind w:right="-2" w:firstLineChars="2050" w:firstLine="4510"/>
        <w:jc w:val="both"/>
        <w:rPr>
          <w:rFonts w:ascii="ＭＳ 明朝" w:eastAsia="ＭＳ 明朝" w:hAnsi="ＭＳ 明朝" w:cs="Times New Roman"/>
          <w:szCs w:val="22"/>
          <w:u w:val="single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:u w:val="single"/>
          <w14:ligatures w14:val="none"/>
        </w:rPr>
        <w:t>担当者名　　　　　　　　　　　　㊞</w:t>
      </w:r>
    </w:p>
    <w:p w14:paraId="2B9F39F6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67F5EF2" w14:textId="77777777" w:rsidR="009008C2" w:rsidRPr="009008C2" w:rsidRDefault="009008C2" w:rsidP="009008C2">
      <w:pPr>
        <w:spacing w:after="0" w:line="240" w:lineRule="auto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>令和８年度おいらせ町結婚新生活支援事業補助金の申請にあたり、下記の者（世帯）について、本講座を受講したことを証明します。</w:t>
      </w:r>
    </w:p>
    <w:p w14:paraId="2F6A35D1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89F6CD8" w14:textId="77777777" w:rsidR="009008C2" w:rsidRPr="009008C2" w:rsidRDefault="009008C2" w:rsidP="009008C2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>記</w:t>
      </w:r>
    </w:p>
    <w:p w14:paraId="371F4CBF" w14:textId="77777777" w:rsidR="009008C2" w:rsidRPr="009008C2" w:rsidRDefault="009008C2" w:rsidP="009008C2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</w:p>
    <w:p w14:paraId="46D010A8" w14:textId="77777777" w:rsidR="009008C2" w:rsidRPr="009008C2" w:rsidRDefault="009008C2" w:rsidP="009008C2">
      <w:pPr>
        <w:spacing w:after="0" w:line="240" w:lineRule="auto"/>
        <w:ind w:firstLineChars="500" w:firstLine="1100"/>
        <w:jc w:val="both"/>
        <w:rPr>
          <w:rFonts w:ascii="ＭＳ 明朝" w:eastAsia="ＭＳ 明朝" w:hAnsi="ＭＳ 明朝" w:cs="Times New Roman"/>
          <w14:ligatures w14:val="none"/>
        </w:rPr>
      </w:pPr>
      <w:r w:rsidRPr="009008C2">
        <w:rPr>
          <w:rFonts w:ascii="ＭＳ 明朝" w:eastAsia="ＭＳ 明朝" w:hAnsi="ＭＳ 明朝" w:cs="Times New Roman" w:hint="eastAsia"/>
          <w14:ligatures w14:val="none"/>
        </w:rPr>
        <w:t xml:space="preserve">ア </w:t>
      </w:r>
      <w:r w:rsidRPr="009008C2">
        <w:rPr>
          <w:rFonts w:ascii="ＭＳ 明朝" w:eastAsia="ＭＳ 明朝" w:hAnsi="ＭＳ 明朝" w:cs="Times New Roman"/>
          <w14:ligatures w14:val="none"/>
        </w:rPr>
        <w:t>ライフデザイン支援講座の受講</w:t>
      </w:r>
    </w:p>
    <w:p w14:paraId="371BCBA2" w14:textId="77777777" w:rsidR="009008C2" w:rsidRPr="009008C2" w:rsidRDefault="009008C2" w:rsidP="009008C2">
      <w:pPr>
        <w:spacing w:after="0" w:line="240" w:lineRule="auto"/>
        <w:ind w:leftChars="100" w:left="220" w:firstLineChars="400" w:firstLine="880"/>
        <w:jc w:val="both"/>
        <w:rPr>
          <w:rFonts w:ascii="ＭＳ 明朝" w:eastAsia="ＭＳ 明朝" w:hAnsi="ＭＳ 明朝" w:cs="Times New Roman"/>
          <w14:ligatures w14:val="none"/>
        </w:rPr>
      </w:pPr>
      <w:r w:rsidRPr="009008C2">
        <w:rPr>
          <w:rFonts w:ascii="ＭＳ 明朝" w:eastAsia="ＭＳ 明朝" w:hAnsi="ＭＳ 明朝" w:cs="Times New Roman" w:hint="eastAsia"/>
          <w14:ligatures w14:val="none"/>
        </w:rPr>
        <w:t xml:space="preserve">イ </w:t>
      </w:r>
      <w:r w:rsidRPr="009008C2">
        <w:rPr>
          <w:rFonts w:ascii="ＭＳ 明朝" w:eastAsia="ＭＳ 明朝" w:hAnsi="ＭＳ 明朝" w:cs="Times New Roman"/>
          <w14:ligatures w14:val="none"/>
        </w:rPr>
        <w:t>プレコンセプションケアに関する講座の受講</w:t>
      </w:r>
    </w:p>
    <w:p w14:paraId="405FCE15" w14:textId="77777777" w:rsidR="009008C2" w:rsidRPr="009008C2" w:rsidRDefault="009008C2" w:rsidP="009008C2">
      <w:pPr>
        <w:spacing w:after="0" w:line="240" w:lineRule="auto"/>
        <w:ind w:firstLineChars="500" w:firstLine="1100"/>
        <w:jc w:val="both"/>
        <w:rPr>
          <w:rFonts w:ascii="ＭＳ 明朝" w:eastAsia="ＭＳ 明朝" w:hAnsi="ＭＳ 明朝" w:cs="Times New Roman"/>
          <w14:ligatures w14:val="none"/>
        </w:rPr>
      </w:pPr>
      <w:r w:rsidRPr="009008C2">
        <w:rPr>
          <w:rFonts w:ascii="ＭＳ 明朝" w:eastAsia="ＭＳ 明朝" w:hAnsi="ＭＳ 明朝" w:cs="Times New Roman" w:hint="eastAsia"/>
          <w14:ligatures w14:val="none"/>
        </w:rPr>
        <w:t xml:space="preserve">ウ </w:t>
      </w:r>
      <w:r w:rsidRPr="009008C2">
        <w:rPr>
          <w:rFonts w:ascii="ＭＳ 明朝" w:eastAsia="ＭＳ 明朝" w:hAnsi="ＭＳ 明朝" w:cs="Times New Roman"/>
          <w14:ligatures w14:val="none"/>
        </w:rPr>
        <w:t>医療機関への妊娠・出産に関する相談</w:t>
      </w:r>
      <w:r w:rsidRPr="009008C2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3671D95D" w14:textId="77777777" w:rsidR="009008C2" w:rsidRPr="009008C2" w:rsidRDefault="009008C2" w:rsidP="009008C2">
      <w:pPr>
        <w:spacing w:after="0" w:line="240" w:lineRule="auto"/>
        <w:ind w:firstLineChars="500" w:firstLine="1100"/>
        <w:jc w:val="both"/>
        <w:rPr>
          <w:rFonts w:ascii="ＭＳ 明朝" w:eastAsia="ＭＳ 明朝" w:hAnsi="ＭＳ 明朝" w:cs="Times New Roman"/>
          <w14:ligatures w14:val="none"/>
        </w:rPr>
      </w:pPr>
      <w:r w:rsidRPr="009008C2">
        <w:rPr>
          <w:rFonts w:ascii="ＭＳ 明朝" w:eastAsia="ＭＳ 明朝" w:hAnsi="ＭＳ 明朝" w:cs="Times New Roman" w:hint="eastAsia"/>
          <w14:ligatures w14:val="none"/>
        </w:rPr>
        <w:t xml:space="preserve">エ </w:t>
      </w:r>
      <w:r w:rsidRPr="009008C2">
        <w:rPr>
          <w:rFonts w:ascii="ＭＳ 明朝" w:eastAsia="ＭＳ 明朝" w:hAnsi="ＭＳ 明朝" w:cs="Times New Roman"/>
          <w14:ligatures w14:val="none"/>
        </w:rPr>
        <w:t>共家事・共育て講座の受講</w:t>
      </w:r>
    </w:p>
    <w:p w14:paraId="48ACA78A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</w:t>
      </w:r>
    </w:p>
    <w:p w14:paraId="22A44269" w14:textId="77777777" w:rsidR="009008C2" w:rsidRPr="009008C2" w:rsidRDefault="009008C2" w:rsidP="009008C2">
      <w:pPr>
        <w:spacing w:after="0" w:line="240" w:lineRule="auto"/>
        <w:ind w:firstLineChars="500" w:firstLine="11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008C2">
        <w:rPr>
          <w:rFonts w:ascii="ＭＳ 明朝" w:eastAsia="ＭＳ 明朝" w:hAnsi="ＭＳ 明朝" w:cs="Times New Roman" w:hint="eastAsia"/>
          <w:szCs w:val="22"/>
          <w14:ligatures w14:val="none"/>
        </w:rPr>
        <w:t>※該当するものに〇印をつける</w:t>
      </w:r>
    </w:p>
    <w:p w14:paraId="1294717E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3D29CDA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1D84C3C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tbl>
      <w:tblPr>
        <w:tblStyle w:val="aa"/>
        <w:tblW w:w="0" w:type="auto"/>
        <w:tblInd w:w="610" w:type="dxa"/>
        <w:tblLook w:val="04A0" w:firstRow="1" w:lastRow="0" w:firstColumn="1" w:lastColumn="0" w:noHBand="0" w:noVBand="1"/>
      </w:tblPr>
      <w:tblGrid>
        <w:gridCol w:w="2169"/>
        <w:gridCol w:w="5715"/>
      </w:tblGrid>
      <w:tr w:rsidR="009008C2" w:rsidRPr="009008C2" w14:paraId="6955F261" w14:textId="77777777" w:rsidTr="009C14D8">
        <w:trPr>
          <w:trHeight w:val="794"/>
        </w:trPr>
        <w:tc>
          <w:tcPr>
            <w:tcW w:w="2333" w:type="dxa"/>
          </w:tcPr>
          <w:p w14:paraId="01F16900" w14:textId="77777777" w:rsidR="009008C2" w:rsidRPr="009008C2" w:rsidRDefault="009008C2" w:rsidP="009008C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9008C2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231" w:type="dxa"/>
          </w:tcPr>
          <w:p w14:paraId="2555D841" w14:textId="77777777" w:rsidR="009008C2" w:rsidRPr="009008C2" w:rsidRDefault="009008C2" w:rsidP="009008C2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9008C2" w:rsidRPr="009008C2" w14:paraId="0C5196A1" w14:textId="77777777" w:rsidTr="009C14D8">
        <w:trPr>
          <w:trHeight w:val="794"/>
        </w:trPr>
        <w:tc>
          <w:tcPr>
            <w:tcW w:w="2333" w:type="dxa"/>
          </w:tcPr>
          <w:p w14:paraId="21406FFF" w14:textId="77777777" w:rsidR="009008C2" w:rsidRPr="009008C2" w:rsidRDefault="009008C2" w:rsidP="009008C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9008C2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6231" w:type="dxa"/>
          </w:tcPr>
          <w:p w14:paraId="40154DAC" w14:textId="77777777" w:rsidR="009008C2" w:rsidRPr="009008C2" w:rsidRDefault="009008C2" w:rsidP="009008C2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9008C2" w:rsidRPr="009008C2" w14:paraId="203BCAED" w14:textId="77777777" w:rsidTr="009C14D8">
        <w:trPr>
          <w:trHeight w:val="794"/>
        </w:trPr>
        <w:tc>
          <w:tcPr>
            <w:tcW w:w="2333" w:type="dxa"/>
          </w:tcPr>
          <w:p w14:paraId="310C5B7B" w14:textId="77777777" w:rsidR="009008C2" w:rsidRPr="009008C2" w:rsidRDefault="009008C2" w:rsidP="009008C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9008C2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6231" w:type="dxa"/>
          </w:tcPr>
          <w:p w14:paraId="421E51FA" w14:textId="77777777" w:rsidR="009008C2" w:rsidRPr="009008C2" w:rsidRDefault="009008C2" w:rsidP="009008C2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30E4972D" w14:textId="77777777" w:rsidR="009008C2" w:rsidRPr="009008C2" w:rsidRDefault="009008C2" w:rsidP="009008C2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50AF825" w14:textId="77777777" w:rsidR="009008C2" w:rsidRDefault="009008C2"/>
    <w:sectPr w:rsidR="009008C2" w:rsidSect="009008C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C2"/>
    <w:rsid w:val="00151ABF"/>
    <w:rsid w:val="009008C2"/>
    <w:rsid w:val="00A34F27"/>
    <w:rsid w:val="00F1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32074"/>
  <w15:chartTrackingRefBased/>
  <w15:docId w15:val="{CECBAAD4-E769-48C6-B224-49C2C796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8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8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8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8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8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8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8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8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8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08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下道 大雅</dc:creator>
  <cp:keywords/>
  <dc:description/>
  <cp:lastModifiedBy>下道 大雅</cp:lastModifiedBy>
  <cp:revision>2</cp:revision>
  <dcterms:created xsi:type="dcterms:W3CDTF">2026-04-06T01:59:00Z</dcterms:created>
  <dcterms:modified xsi:type="dcterms:W3CDTF">2026-04-06T02:18:00Z</dcterms:modified>
</cp:coreProperties>
</file>