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4CF5" w14:textId="77777777" w:rsidR="00665609" w:rsidRPr="00665609" w:rsidRDefault="000F00C7" w:rsidP="006656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</w:t>
      </w:r>
      <w:r w:rsidR="00665609">
        <w:rPr>
          <w:rFonts w:ascii="ＭＳ 明朝" w:eastAsia="ＭＳ 明朝" w:hAnsi="ＭＳ 明朝" w:hint="eastAsia"/>
          <w:sz w:val="22"/>
        </w:rPr>
        <w:t>（第７</w:t>
      </w:r>
      <w:r w:rsidR="00665609" w:rsidRPr="00665609">
        <w:rPr>
          <w:rFonts w:ascii="ＭＳ 明朝" w:eastAsia="ＭＳ 明朝" w:hAnsi="ＭＳ 明朝" w:hint="eastAsia"/>
          <w:sz w:val="22"/>
        </w:rPr>
        <w:t>条関係）</w:t>
      </w:r>
    </w:p>
    <w:p w14:paraId="750E184F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38C78F94" w14:textId="77777777" w:rsidR="00665609" w:rsidRPr="00665609" w:rsidRDefault="00665609" w:rsidP="00665609">
      <w:pPr>
        <w:jc w:val="center"/>
        <w:rPr>
          <w:rFonts w:ascii="ＭＳ 明朝" w:eastAsia="ＭＳ 明朝" w:hAnsi="ＭＳ 明朝"/>
          <w:sz w:val="22"/>
        </w:rPr>
      </w:pPr>
      <w:r w:rsidRPr="00665609">
        <w:rPr>
          <w:rFonts w:ascii="ＭＳ 明朝" w:eastAsia="ＭＳ 明朝" w:hAnsi="ＭＳ 明朝" w:hint="eastAsia"/>
          <w:sz w:val="22"/>
        </w:rPr>
        <w:t>誓約書</w:t>
      </w:r>
    </w:p>
    <w:p w14:paraId="5ADBE46D" w14:textId="77777777" w:rsidR="00665609" w:rsidRDefault="00665609" w:rsidP="00665609">
      <w:pPr>
        <w:rPr>
          <w:rFonts w:ascii="ＭＳ 明朝" w:eastAsia="ＭＳ 明朝" w:hAnsi="ＭＳ 明朝"/>
          <w:sz w:val="22"/>
        </w:rPr>
      </w:pPr>
    </w:p>
    <w:p w14:paraId="40D70443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13CB4FF1" w14:textId="2A031DED" w:rsidR="00665609" w:rsidRDefault="00665609" w:rsidP="00665609">
      <w:pPr>
        <w:rPr>
          <w:rFonts w:ascii="ＭＳ 明朝" w:eastAsia="ＭＳ 明朝" w:hAnsi="ＭＳ 明朝"/>
          <w:sz w:val="22"/>
        </w:rPr>
      </w:pPr>
      <w:r w:rsidRPr="00665609">
        <w:rPr>
          <w:rFonts w:ascii="ＭＳ 明朝" w:eastAsia="ＭＳ 明朝" w:hAnsi="ＭＳ 明朝" w:hint="eastAsia"/>
          <w:sz w:val="22"/>
        </w:rPr>
        <w:t xml:space="preserve">　</w:t>
      </w:r>
      <w:r w:rsidR="009B4CF5">
        <w:rPr>
          <w:rFonts w:ascii="ＭＳ 明朝" w:eastAsia="ＭＳ 明朝" w:hAnsi="ＭＳ 明朝" w:hint="eastAsia"/>
          <w:sz w:val="22"/>
        </w:rPr>
        <w:t>私は、令和</w:t>
      </w:r>
      <w:r w:rsidR="00BF1B50">
        <w:rPr>
          <w:rFonts w:ascii="ＭＳ 明朝" w:eastAsia="ＭＳ 明朝" w:hAnsi="ＭＳ 明朝" w:hint="eastAsia"/>
          <w:color w:val="FF0000"/>
          <w:sz w:val="22"/>
        </w:rPr>
        <w:t>７</w:t>
      </w:r>
      <w:r w:rsidR="009B4CF5">
        <w:rPr>
          <w:rFonts w:ascii="ＭＳ 明朝" w:eastAsia="ＭＳ 明朝" w:hAnsi="ＭＳ 明朝" w:hint="eastAsia"/>
          <w:sz w:val="22"/>
        </w:rPr>
        <w:t>年度おいらせ町結婚新生活支援事業補助金</w:t>
      </w:r>
      <w:r w:rsidR="00D717D2">
        <w:rPr>
          <w:rFonts w:ascii="ＭＳ 明朝" w:eastAsia="ＭＳ 明朝" w:hAnsi="ＭＳ 明朝" w:hint="eastAsia"/>
          <w:sz w:val="22"/>
        </w:rPr>
        <w:t>（以下「補助金」という。）</w:t>
      </w:r>
      <w:r w:rsidR="009B4CF5">
        <w:rPr>
          <w:rFonts w:ascii="ＭＳ 明朝" w:eastAsia="ＭＳ 明朝" w:hAnsi="ＭＳ 明朝" w:hint="eastAsia"/>
          <w:sz w:val="22"/>
        </w:rPr>
        <w:t>の交付を申請するにあたり、令和</w:t>
      </w:r>
      <w:r w:rsidR="00BF1B50" w:rsidRPr="00BF1B50">
        <w:rPr>
          <w:rFonts w:ascii="ＭＳ 明朝" w:eastAsia="ＭＳ 明朝" w:hAnsi="ＭＳ 明朝" w:hint="eastAsia"/>
          <w:color w:val="FF0000"/>
          <w:sz w:val="22"/>
        </w:rPr>
        <w:t>７</w:t>
      </w:r>
      <w:r w:rsidR="009B4CF5">
        <w:rPr>
          <w:rFonts w:ascii="ＭＳ 明朝" w:eastAsia="ＭＳ 明朝" w:hAnsi="ＭＳ 明朝" w:hint="eastAsia"/>
          <w:sz w:val="22"/>
        </w:rPr>
        <w:t>年度おいらせ町結婚新生活支援事業補助金交付要綱</w:t>
      </w:r>
      <w:r w:rsidR="00D717D2">
        <w:rPr>
          <w:rFonts w:ascii="ＭＳ 明朝" w:eastAsia="ＭＳ 明朝" w:hAnsi="ＭＳ 明朝" w:hint="eastAsia"/>
          <w:sz w:val="22"/>
        </w:rPr>
        <w:t>（以下「要綱」という。）</w:t>
      </w:r>
      <w:r w:rsidR="009B4CF5">
        <w:rPr>
          <w:rFonts w:ascii="ＭＳ 明朝" w:eastAsia="ＭＳ 明朝" w:hAnsi="ＭＳ 明朝" w:hint="eastAsia"/>
          <w:sz w:val="22"/>
        </w:rPr>
        <w:t>第３条に定める補助対象世帯の資格要件を</w:t>
      </w:r>
      <w:r w:rsidR="00D717D2">
        <w:rPr>
          <w:rFonts w:ascii="ＭＳ 明朝" w:eastAsia="ＭＳ 明朝" w:hAnsi="ＭＳ 明朝" w:hint="eastAsia"/>
          <w:sz w:val="22"/>
        </w:rPr>
        <w:t>満たしていることを誓約します。</w:t>
      </w:r>
    </w:p>
    <w:p w14:paraId="79C67C9B" w14:textId="77777777" w:rsidR="00D717D2" w:rsidRPr="00665609" w:rsidRDefault="00D717D2" w:rsidP="006656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また、町長が要綱の規定に違反すると認める場合は、補助金の交付決定の取り消しに同意するとともに、既に交付を受けた補助金を返還することを誓約します。</w:t>
      </w:r>
    </w:p>
    <w:p w14:paraId="4EA73F04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01296E46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2D782389" w14:textId="77777777" w:rsidR="00665609" w:rsidRPr="00665609" w:rsidRDefault="00665609" w:rsidP="00D717D2">
      <w:pPr>
        <w:jc w:val="left"/>
        <w:rPr>
          <w:rFonts w:ascii="ＭＳ 明朝" w:eastAsia="ＭＳ 明朝" w:hAnsi="ＭＳ 明朝"/>
          <w:sz w:val="22"/>
        </w:rPr>
      </w:pPr>
      <w:r w:rsidRPr="0066560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4F809C5" w14:textId="77777777" w:rsidR="00665609" w:rsidRDefault="00665609" w:rsidP="00665609">
      <w:pPr>
        <w:rPr>
          <w:rFonts w:ascii="ＭＳ 明朝" w:eastAsia="ＭＳ 明朝" w:hAnsi="ＭＳ 明朝"/>
          <w:sz w:val="22"/>
        </w:rPr>
      </w:pPr>
      <w:r w:rsidRPr="00665609">
        <w:rPr>
          <w:rFonts w:ascii="ＭＳ 明朝" w:eastAsia="ＭＳ 明朝" w:hAnsi="ＭＳ 明朝" w:hint="eastAsia"/>
          <w:sz w:val="22"/>
        </w:rPr>
        <w:t>おいらせ町長　　様</w:t>
      </w:r>
    </w:p>
    <w:p w14:paraId="6A9BCF73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76726131" w14:textId="77777777" w:rsidR="00665609" w:rsidRPr="00665609" w:rsidRDefault="00665609" w:rsidP="004B2C6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Pr="00665609">
        <w:rPr>
          <w:rFonts w:ascii="ＭＳ 明朝" w:eastAsia="ＭＳ 明朝" w:hAnsi="ＭＳ 明朝" w:hint="eastAsia"/>
          <w:sz w:val="22"/>
        </w:rPr>
        <w:t>住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D077CA7" w14:textId="77777777" w:rsidR="00665609" w:rsidRPr="00665609" w:rsidRDefault="00665609" w:rsidP="004B2C6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　　　</w:t>
      </w:r>
    </w:p>
    <w:p w14:paraId="4345E337" w14:textId="77777777" w:rsidR="00665609" w:rsidRDefault="00665609" w:rsidP="004B2C6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665609">
        <w:rPr>
          <w:rFonts w:ascii="ＭＳ 明朝" w:eastAsia="ＭＳ 明朝" w:hAnsi="ＭＳ 明朝" w:hint="eastAsia"/>
          <w:sz w:val="22"/>
        </w:rPr>
        <w:t>連</w:t>
      </w:r>
      <w:r w:rsidRPr="00665609">
        <w:rPr>
          <w:rFonts w:ascii="ＭＳ 明朝" w:eastAsia="ＭＳ 明朝" w:hAnsi="ＭＳ 明朝"/>
          <w:sz w:val="22"/>
        </w:rPr>
        <w:t xml:space="preserve"> 絡 先　℡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6B2A98EF" w14:textId="77777777" w:rsidR="00665609" w:rsidRPr="00665609" w:rsidRDefault="00665609" w:rsidP="004B2C66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配偶者　氏　　名　　　　　　　　　　　　　　</w:t>
      </w:r>
    </w:p>
    <w:p w14:paraId="5C39EE80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357F9112" w14:textId="77777777" w:rsidR="00665609" w:rsidRPr="00665609" w:rsidRDefault="00665609" w:rsidP="00665609">
      <w:pPr>
        <w:rPr>
          <w:rFonts w:ascii="ＭＳ 明朝" w:eastAsia="ＭＳ 明朝" w:hAnsi="ＭＳ 明朝"/>
          <w:sz w:val="22"/>
        </w:rPr>
      </w:pPr>
    </w:p>
    <w:p w14:paraId="79ED40F1" w14:textId="77777777" w:rsidR="00665609" w:rsidRDefault="00665609">
      <w:pPr>
        <w:rPr>
          <w:rFonts w:ascii="ＭＳ 明朝" w:eastAsia="ＭＳ 明朝" w:hAnsi="ＭＳ 明朝"/>
          <w:sz w:val="22"/>
        </w:rPr>
      </w:pPr>
    </w:p>
    <w:p w14:paraId="1DE162DA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6A99FE10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30B4A6D9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1D71900D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28B0058F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03D219B1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2E304D81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0E1A1C2B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1AB749FB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049DEA0B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392862E4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5D6695D3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438EA70E" w14:textId="77777777" w:rsidR="00421856" w:rsidRDefault="00421856">
      <w:pPr>
        <w:rPr>
          <w:rFonts w:ascii="ＭＳ 明朝" w:eastAsia="ＭＳ 明朝" w:hAnsi="ＭＳ 明朝"/>
          <w:sz w:val="22"/>
        </w:rPr>
      </w:pPr>
    </w:p>
    <w:p w14:paraId="52AB9109" w14:textId="77777777" w:rsidR="00421856" w:rsidRDefault="00421856">
      <w:pPr>
        <w:rPr>
          <w:rFonts w:ascii="ＭＳ 明朝" w:eastAsia="ＭＳ 明朝" w:hAnsi="ＭＳ 明朝"/>
          <w:sz w:val="22"/>
        </w:rPr>
      </w:pPr>
    </w:p>
    <w:sectPr w:rsidR="00421856" w:rsidSect="00463D62"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63BCF" w14:textId="77777777" w:rsidR="007F7815" w:rsidRDefault="007F7815" w:rsidP="00FC52B4">
      <w:r>
        <w:separator/>
      </w:r>
    </w:p>
  </w:endnote>
  <w:endnote w:type="continuationSeparator" w:id="0">
    <w:p w14:paraId="57149388" w14:textId="77777777" w:rsidR="007F7815" w:rsidRDefault="007F7815" w:rsidP="00F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9F0A" w14:textId="77777777" w:rsidR="007F7815" w:rsidRDefault="007F7815" w:rsidP="00FC52B4">
      <w:r>
        <w:separator/>
      </w:r>
    </w:p>
  </w:footnote>
  <w:footnote w:type="continuationSeparator" w:id="0">
    <w:p w14:paraId="07ADAD9A" w14:textId="77777777" w:rsidR="007F7815" w:rsidRDefault="007F7815" w:rsidP="00F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DF"/>
    <w:rsid w:val="00056736"/>
    <w:rsid w:val="00057721"/>
    <w:rsid w:val="00096EEA"/>
    <w:rsid w:val="000D097B"/>
    <w:rsid w:val="000E49CC"/>
    <w:rsid w:val="000F00C7"/>
    <w:rsid w:val="00277FD8"/>
    <w:rsid w:val="002F1DE8"/>
    <w:rsid w:val="003A7F58"/>
    <w:rsid w:val="00421856"/>
    <w:rsid w:val="00432DFE"/>
    <w:rsid w:val="00463D62"/>
    <w:rsid w:val="004B2C66"/>
    <w:rsid w:val="004C1B00"/>
    <w:rsid w:val="005E1411"/>
    <w:rsid w:val="00665609"/>
    <w:rsid w:val="007716B0"/>
    <w:rsid w:val="007777B1"/>
    <w:rsid w:val="00785404"/>
    <w:rsid w:val="007F7815"/>
    <w:rsid w:val="008010E4"/>
    <w:rsid w:val="00860586"/>
    <w:rsid w:val="008947AE"/>
    <w:rsid w:val="009A5109"/>
    <w:rsid w:val="009B4CF5"/>
    <w:rsid w:val="00A45EC5"/>
    <w:rsid w:val="00B576DF"/>
    <w:rsid w:val="00BF1B50"/>
    <w:rsid w:val="00BF29CD"/>
    <w:rsid w:val="00BF76F1"/>
    <w:rsid w:val="00BF7AA1"/>
    <w:rsid w:val="00C054F0"/>
    <w:rsid w:val="00C3546D"/>
    <w:rsid w:val="00C5151D"/>
    <w:rsid w:val="00C662C0"/>
    <w:rsid w:val="00D142EA"/>
    <w:rsid w:val="00D65BAF"/>
    <w:rsid w:val="00D717D2"/>
    <w:rsid w:val="00DD196E"/>
    <w:rsid w:val="00E02BAA"/>
    <w:rsid w:val="00EC6A71"/>
    <w:rsid w:val="00EF14AF"/>
    <w:rsid w:val="00F238C8"/>
    <w:rsid w:val="00F43F1C"/>
    <w:rsid w:val="00F90F4F"/>
    <w:rsid w:val="00FC52B4"/>
    <w:rsid w:val="00FC5DBB"/>
    <w:rsid w:val="00FD2F9E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88D8E"/>
  <w15:chartTrackingRefBased/>
  <w15:docId w15:val="{680FCC0B-8231-4824-9C12-6EF54BBC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2B4"/>
  </w:style>
  <w:style w:type="paragraph" w:styleId="a6">
    <w:name w:val="footer"/>
    <w:basedOn w:val="a"/>
    <w:link w:val="a7"/>
    <w:uiPriority w:val="99"/>
    <w:unhideWhenUsed/>
    <w:rsid w:val="00FC5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2B4"/>
  </w:style>
  <w:style w:type="paragraph" w:styleId="a8">
    <w:name w:val="Balloon Text"/>
    <w:basedOn w:val="a"/>
    <w:link w:val="a9"/>
    <w:uiPriority w:val="99"/>
    <w:semiHidden/>
    <w:unhideWhenUsed/>
    <w:rsid w:val="00894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47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三浦弘嗣</dc:creator>
  <cp:keywords/>
  <dc:description/>
  <cp:lastModifiedBy>下道 大雅</cp:lastModifiedBy>
  <cp:revision>13</cp:revision>
  <cp:lastPrinted>2025-03-19T04:42:00Z</cp:lastPrinted>
  <dcterms:created xsi:type="dcterms:W3CDTF">2023-03-20T04:47:00Z</dcterms:created>
  <dcterms:modified xsi:type="dcterms:W3CDTF">2025-04-14T07:36:00Z</dcterms:modified>
</cp:coreProperties>
</file>