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C1FE" w14:textId="77777777" w:rsidR="00CF3D14" w:rsidRDefault="00CF3D14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4F1C2E4D" w14:textId="77777777" w:rsidR="00CF3D14" w:rsidRDefault="00CF3D14">
      <w:pPr>
        <w:jc w:val="right"/>
      </w:pPr>
      <w:r>
        <w:rPr>
          <w:rFonts w:hint="eastAsia"/>
        </w:rPr>
        <w:t xml:space="preserve">年　　月　　日　　</w:t>
      </w:r>
    </w:p>
    <w:p w14:paraId="07291193" w14:textId="77777777" w:rsidR="00CF3D14" w:rsidRDefault="00CF3D14"/>
    <w:p w14:paraId="4D93E076" w14:textId="77777777" w:rsidR="00CF3D14" w:rsidRPr="00DE3237" w:rsidRDefault="00CF3D1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E3237">
        <w:rPr>
          <w:rFonts w:ascii="ＭＳ ゴシック" w:eastAsia="ＭＳ ゴシック" w:hAnsi="ＭＳ ゴシック" w:hint="eastAsia"/>
          <w:b/>
          <w:sz w:val="24"/>
          <w:szCs w:val="24"/>
        </w:rPr>
        <w:t>軽度生活援助事業利用申請書</w:t>
      </w:r>
    </w:p>
    <w:p w14:paraId="3D16E137" w14:textId="77777777" w:rsidR="00CF3D14" w:rsidRDefault="00CF3D14"/>
    <w:p w14:paraId="31CAC65C" w14:textId="77777777" w:rsidR="00CF3D14" w:rsidRDefault="00CF3D14"/>
    <w:p w14:paraId="4B2886EC" w14:textId="77777777" w:rsidR="00CF3D14" w:rsidRDefault="00EF7B8A">
      <w:r>
        <w:rPr>
          <w:rFonts w:hint="eastAsia"/>
        </w:rPr>
        <w:t xml:space="preserve">　おいらせ町長　　殿</w:t>
      </w:r>
    </w:p>
    <w:p w14:paraId="6CCCDADB" w14:textId="77777777" w:rsidR="00CF3D14" w:rsidRDefault="00CF3D14"/>
    <w:p w14:paraId="09F4FC92" w14:textId="77777777" w:rsidR="00CF3D14" w:rsidRDefault="00CF3D14"/>
    <w:p w14:paraId="168A2E01" w14:textId="77777777" w:rsidR="00CF3D14" w:rsidRDefault="00CF3D14">
      <w:pPr>
        <w:jc w:val="right"/>
        <w:rPr>
          <w:u w:val="single"/>
        </w:rPr>
      </w:pPr>
      <w:r>
        <w:rPr>
          <w:rFonts w:hint="eastAsia"/>
          <w:u w:val="single"/>
        </w:rPr>
        <w:t xml:space="preserve">申請者住所　　　　　　　　　　　</w:t>
      </w:r>
    </w:p>
    <w:p w14:paraId="4E13A259" w14:textId="77777777" w:rsidR="00CF3D14" w:rsidRDefault="00C41EB0">
      <w:pPr>
        <w:jc w:val="right"/>
        <w:rPr>
          <w:u w:val="single"/>
        </w:rPr>
      </w:pPr>
      <w:r>
        <w:rPr>
          <w:rFonts w:hint="eastAsia"/>
          <w:u w:val="single"/>
        </w:rPr>
        <w:t xml:space="preserve">申請者氏名　　　　　　　　　　</w:t>
      </w:r>
      <w:r w:rsidR="00CF3D14">
        <w:rPr>
          <w:rFonts w:hint="eastAsia"/>
          <w:u w:val="single"/>
        </w:rPr>
        <w:t xml:space="preserve">　</w:t>
      </w:r>
    </w:p>
    <w:p w14:paraId="6247FCD5" w14:textId="77777777" w:rsidR="00CF3D14" w:rsidRDefault="00CF3D14">
      <w:pPr>
        <w:jc w:val="right"/>
        <w:rPr>
          <w:u w:val="single"/>
        </w:rPr>
      </w:pPr>
      <w:r>
        <w:rPr>
          <w:rFonts w:hint="eastAsia"/>
          <w:spacing w:val="315"/>
          <w:u w:val="single"/>
        </w:rPr>
        <w:t>電</w:t>
      </w:r>
      <w:r>
        <w:rPr>
          <w:rFonts w:hint="eastAsia"/>
          <w:u w:val="single"/>
        </w:rPr>
        <w:t xml:space="preserve">話　　　　　　　　　　　</w:t>
      </w:r>
    </w:p>
    <w:p w14:paraId="7EBB62AC" w14:textId="77777777" w:rsidR="00CF3D14" w:rsidRDefault="00CF3D14"/>
    <w:p w14:paraId="75C564E1" w14:textId="77777777" w:rsidR="00CF3D14" w:rsidRDefault="00CF3D14"/>
    <w:p w14:paraId="30BC0A71" w14:textId="77777777" w:rsidR="00CF3D14" w:rsidRDefault="00CF3D14">
      <w:r>
        <w:rPr>
          <w:rFonts w:hint="eastAsia"/>
        </w:rPr>
        <w:t xml:space="preserve">　下記により軽度生活援助事業を利用したいので申請いたします。</w:t>
      </w:r>
    </w:p>
    <w:p w14:paraId="38E970E3" w14:textId="77777777" w:rsidR="00CF3D14" w:rsidRDefault="00CF3D14"/>
    <w:p w14:paraId="6E9C7427" w14:textId="77777777" w:rsidR="00CF3D14" w:rsidRDefault="00CF3D1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945"/>
        <w:gridCol w:w="840"/>
        <w:gridCol w:w="1260"/>
        <w:gridCol w:w="1050"/>
        <w:gridCol w:w="2940"/>
      </w:tblGrid>
      <w:tr w:rsidR="00CF3D14" w14:paraId="17268D5F" w14:textId="77777777" w:rsidTr="00EF7B8A">
        <w:trPr>
          <w:trHeight w:val="460"/>
        </w:trPr>
        <w:tc>
          <w:tcPr>
            <w:tcW w:w="1995" w:type="dxa"/>
            <w:vAlign w:val="center"/>
          </w:tcPr>
          <w:p w14:paraId="0320E526" w14:textId="77777777" w:rsidR="00CF3D14" w:rsidRDefault="00CF3D14">
            <w:pPr>
              <w:jc w:val="center"/>
            </w:pPr>
            <w:r>
              <w:rPr>
                <w:rFonts w:hint="eastAsia"/>
                <w:spacing w:val="20"/>
              </w:rPr>
              <w:t>利用希望者氏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3045" w:type="dxa"/>
            <w:gridSpan w:val="3"/>
            <w:vAlign w:val="center"/>
          </w:tcPr>
          <w:p w14:paraId="2003825A" w14:textId="77777777" w:rsidR="00CF3D14" w:rsidRDefault="00CF3D14" w:rsidP="00EF7B8A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41AC7C3B" w14:textId="77777777" w:rsidR="00CF3D14" w:rsidRDefault="00CF3D1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40" w:type="dxa"/>
            <w:vAlign w:val="center"/>
          </w:tcPr>
          <w:p w14:paraId="1126C37F" w14:textId="77777777" w:rsidR="00CF3D14" w:rsidRDefault="00CF3D1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A002E8" w14:paraId="577CB0E6" w14:textId="77777777" w:rsidTr="00EF7B8A">
        <w:trPr>
          <w:trHeight w:val="460"/>
        </w:trPr>
        <w:tc>
          <w:tcPr>
            <w:tcW w:w="1995" w:type="dxa"/>
            <w:vAlign w:val="center"/>
          </w:tcPr>
          <w:p w14:paraId="3D0A2BC3" w14:textId="77777777" w:rsidR="00A002E8" w:rsidRDefault="00A002E8">
            <w:pPr>
              <w:jc w:val="center"/>
            </w:pPr>
            <w:r>
              <w:rPr>
                <w:rFonts w:hint="eastAsia"/>
                <w:spacing w:val="20"/>
              </w:rPr>
              <w:t>利用希望者住</w:t>
            </w:r>
            <w:r>
              <w:rPr>
                <w:rFonts w:hint="eastAsia"/>
              </w:rPr>
              <w:t>所</w:t>
            </w:r>
          </w:p>
        </w:tc>
        <w:tc>
          <w:tcPr>
            <w:tcW w:w="3045" w:type="dxa"/>
            <w:gridSpan w:val="3"/>
            <w:vAlign w:val="center"/>
          </w:tcPr>
          <w:p w14:paraId="4A3D9ECC" w14:textId="77777777" w:rsidR="00A002E8" w:rsidRDefault="00A002E8" w:rsidP="00EF7B8A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3901D279" w14:textId="77777777" w:rsidR="00A002E8" w:rsidRDefault="00A002E8">
            <w:pPr>
              <w:jc w:val="center"/>
            </w:pPr>
            <w:r>
              <w:rPr>
                <w:rFonts w:hint="eastAsia"/>
                <w:spacing w:val="210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2940" w:type="dxa"/>
            <w:vAlign w:val="center"/>
          </w:tcPr>
          <w:p w14:paraId="15F4480C" w14:textId="77777777" w:rsidR="00A002E8" w:rsidRDefault="00A002E8" w:rsidP="00EF7B8A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EF7B8A">
              <w:rPr>
                <w:rFonts w:hint="eastAsia"/>
              </w:rPr>
              <w:t>歳</w:t>
            </w:r>
          </w:p>
        </w:tc>
      </w:tr>
      <w:tr w:rsidR="00CF3D14" w14:paraId="5B2F9B50" w14:textId="77777777" w:rsidTr="00EF7B8A">
        <w:trPr>
          <w:cantSplit/>
          <w:trHeight w:val="460"/>
        </w:trPr>
        <w:tc>
          <w:tcPr>
            <w:tcW w:w="1995" w:type="dxa"/>
            <w:vMerge w:val="restart"/>
            <w:vAlign w:val="center"/>
          </w:tcPr>
          <w:p w14:paraId="659B5EC3" w14:textId="77777777" w:rsidR="00CF3D14" w:rsidRDefault="00CF3D14">
            <w:pPr>
              <w:jc w:val="center"/>
            </w:pPr>
            <w:r>
              <w:rPr>
                <w:rFonts w:hint="eastAsia"/>
              </w:rPr>
              <w:t>利用希望する日時</w:t>
            </w:r>
          </w:p>
        </w:tc>
        <w:tc>
          <w:tcPr>
            <w:tcW w:w="7035" w:type="dxa"/>
            <w:gridSpan w:val="5"/>
            <w:vAlign w:val="center"/>
          </w:tcPr>
          <w:p w14:paraId="148F5EAC" w14:textId="77777777" w:rsidR="00CF3D14" w:rsidRDefault="00CF3D14">
            <w:pPr>
              <w:jc w:val="center"/>
            </w:pPr>
            <w:r>
              <w:rPr>
                <w:rFonts w:hint="eastAsia"/>
              </w:rPr>
              <w:t xml:space="preserve">年　　月　　日から　</w:t>
            </w:r>
            <w:r w:rsidR="006A53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日まで</w:t>
            </w:r>
          </w:p>
        </w:tc>
      </w:tr>
      <w:tr w:rsidR="00CF3D14" w14:paraId="665A1ED5" w14:textId="77777777" w:rsidTr="00EF7B8A">
        <w:trPr>
          <w:cantSplit/>
          <w:trHeight w:val="460"/>
        </w:trPr>
        <w:tc>
          <w:tcPr>
            <w:tcW w:w="1995" w:type="dxa"/>
            <w:vMerge/>
            <w:vAlign w:val="center"/>
          </w:tcPr>
          <w:p w14:paraId="4C663A0F" w14:textId="77777777" w:rsidR="00CF3D14" w:rsidRDefault="00CF3D14">
            <w:pPr>
              <w:jc w:val="center"/>
            </w:pPr>
          </w:p>
        </w:tc>
        <w:tc>
          <w:tcPr>
            <w:tcW w:w="7035" w:type="dxa"/>
            <w:gridSpan w:val="5"/>
            <w:vAlign w:val="center"/>
          </w:tcPr>
          <w:p w14:paraId="08CE1DCE" w14:textId="77777777" w:rsidR="00CF3D14" w:rsidRDefault="006A5387">
            <w:pPr>
              <w:jc w:val="center"/>
            </w:pPr>
            <w:r>
              <w:rPr>
                <w:rFonts w:hint="eastAsia"/>
              </w:rPr>
              <w:t xml:space="preserve">午前・午後　　時　　</w:t>
            </w:r>
            <w:r w:rsidR="00CF3D14">
              <w:rPr>
                <w:rFonts w:hint="eastAsia"/>
              </w:rPr>
              <w:t>分から</w:t>
            </w:r>
            <w:r>
              <w:rPr>
                <w:rFonts w:hint="eastAsia"/>
              </w:rPr>
              <w:t xml:space="preserve">　</w:t>
            </w:r>
            <w:r w:rsidR="00CF3D14">
              <w:rPr>
                <w:rFonts w:hint="eastAsia"/>
              </w:rPr>
              <w:t>午前・午後</w:t>
            </w:r>
            <w:r>
              <w:rPr>
                <w:rFonts w:hint="eastAsia"/>
              </w:rPr>
              <w:t xml:space="preserve">　　</w:t>
            </w:r>
            <w:r w:rsidR="00CF3D14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</w:t>
            </w:r>
            <w:r w:rsidR="00CF3D14">
              <w:rPr>
                <w:rFonts w:hint="eastAsia"/>
              </w:rPr>
              <w:t>分まで</w:t>
            </w:r>
          </w:p>
        </w:tc>
      </w:tr>
      <w:tr w:rsidR="00CF3D14" w14:paraId="6A2FFA51" w14:textId="77777777" w:rsidTr="00EF7B8A">
        <w:trPr>
          <w:trHeight w:val="460"/>
        </w:trPr>
        <w:tc>
          <w:tcPr>
            <w:tcW w:w="1995" w:type="dxa"/>
            <w:vAlign w:val="center"/>
          </w:tcPr>
          <w:p w14:paraId="2A5DB7A8" w14:textId="77777777" w:rsidR="00CF3D14" w:rsidRDefault="00CF3D14">
            <w:pPr>
              <w:jc w:val="center"/>
            </w:pPr>
            <w:r>
              <w:rPr>
                <w:rFonts w:hint="eastAsia"/>
                <w:spacing w:val="136"/>
              </w:rPr>
              <w:t>世帯構</w:t>
            </w:r>
            <w:r>
              <w:rPr>
                <w:rFonts w:hint="eastAsia"/>
              </w:rPr>
              <w:t>成</w:t>
            </w:r>
          </w:p>
        </w:tc>
        <w:tc>
          <w:tcPr>
            <w:tcW w:w="945" w:type="dxa"/>
            <w:vAlign w:val="center"/>
          </w:tcPr>
          <w:p w14:paraId="685B7F8C" w14:textId="77777777" w:rsidR="00CF3D14" w:rsidRDefault="00CF3D14">
            <w:pPr>
              <w:jc w:val="center"/>
            </w:pPr>
            <w:r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840" w:type="dxa"/>
            <w:vAlign w:val="center"/>
          </w:tcPr>
          <w:p w14:paraId="1938FDB2" w14:textId="77777777" w:rsidR="00CF3D14" w:rsidRDefault="00CF3D14">
            <w:pPr>
              <w:jc w:val="center"/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2310" w:type="dxa"/>
            <w:gridSpan w:val="2"/>
            <w:vAlign w:val="center"/>
          </w:tcPr>
          <w:p w14:paraId="3A69555B" w14:textId="77777777" w:rsidR="00CF3D14" w:rsidRDefault="00CF3D14">
            <w:pPr>
              <w:jc w:val="center"/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2940" w:type="dxa"/>
            <w:vAlign w:val="center"/>
          </w:tcPr>
          <w:p w14:paraId="75FC46AB" w14:textId="77777777" w:rsidR="00CF3D14" w:rsidRDefault="00CF3D14">
            <w:pPr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F3D14" w14:paraId="3AE8DF01" w14:textId="77777777" w:rsidTr="00EF7B8A">
        <w:trPr>
          <w:trHeight w:val="460"/>
        </w:trPr>
        <w:tc>
          <w:tcPr>
            <w:tcW w:w="1995" w:type="dxa"/>
            <w:vAlign w:val="center"/>
          </w:tcPr>
          <w:p w14:paraId="4DA2DA5B" w14:textId="77777777" w:rsidR="00CF3D14" w:rsidRDefault="00CF3D14" w:rsidP="00EF7B8A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7B9FA23B" w14:textId="77777777" w:rsidR="00CF3D14" w:rsidRDefault="00CF3D14" w:rsidP="00EF7B8A">
            <w:pPr>
              <w:jc w:val="center"/>
            </w:pPr>
          </w:p>
        </w:tc>
        <w:tc>
          <w:tcPr>
            <w:tcW w:w="840" w:type="dxa"/>
            <w:vAlign w:val="center"/>
          </w:tcPr>
          <w:p w14:paraId="361FB515" w14:textId="77777777" w:rsidR="00CF3D14" w:rsidRDefault="00CF3D14" w:rsidP="00EF7B8A">
            <w:pPr>
              <w:jc w:val="center"/>
            </w:pPr>
          </w:p>
        </w:tc>
        <w:tc>
          <w:tcPr>
            <w:tcW w:w="2310" w:type="dxa"/>
            <w:gridSpan w:val="2"/>
            <w:vAlign w:val="center"/>
          </w:tcPr>
          <w:p w14:paraId="7972C602" w14:textId="77777777" w:rsidR="00CF3D14" w:rsidRDefault="00CF3D14" w:rsidP="00EF7B8A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432343B2" w14:textId="77777777" w:rsidR="00CF3D14" w:rsidRDefault="00CF3D14" w:rsidP="00EF7B8A">
            <w:r>
              <w:rPr>
                <w:rFonts w:hint="eastAsia"/>
              </w:rPr>
              <w:t xml:space="preserve">　</w:t>
            </w:r>
          </w:p>
        </w:tc>
      </w:tr>
      <w:tr w:rsidR="00CF3D14" w14:paraId="1E2D7D16" w14:textId="77777777" w:rsidTr="00EF7B8A">
        <w:trPr>
          <w:trHeight w:val="460"/>
        </w:trPr>
        <w:tc>
          <w:tcPr>
            <w:tcW w:w="1995" w:type="dxa"/>
            <w:vAlign w:val="center"/>
          </w:tcPr>
          <w:p w14:paraId="12BFECF4" w14:textId="77777777" w:rsidR="00CF3D14" w:rsidRDefault="00CF3D14" w:rsidP="00EF7B8A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67F1F9F8" w14:textId="77777777" w:rsidR="00CF3D14" w:rsidRDefault="00CF3D14" w:rsidP="00EF7B8A">
            <w:pPr>
              <w:jc w:val="center"/>
            </w:pPr>
          </w:p>
        </w:tc>
        <w:tc>
          <w:tcPr>
            <w:tcW w:w="840" w:type="dxa"/>
            <w:vAlign w:val="center"/>
          </w:tcPr>
          <w:p w14:paraId="490F9B2D" w14:textId="77777777" w:rsidR="00CF3D14" w:rsidRDefault="00CF3D14" w:rsidP="00EF7B8A">
            <w:pPr>
              <w:jc w:val="center"/>
            </w:pPr>
          </w:p>
        </w:tc>
        <w:tc>
          <w:tcPr>
            <w:tcW w:w="2310" w:type="dxa"/>
            <w:gridSpan w:val="2"/>
            <w:vAlign w:val="center"/>
          </w:tcPr>
          <w:p w14:paraId="76C0DF64" w14:textId="77777777" w:rsidR="00CF3D14" w:rsidRDefault="00CF3D14" w:rsidP="00EF7B8A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6046FB8F" w14:textId="77777777" w:rsidR="00CF3D14" w:rsidRDefault="00CF3D14" w:rsidP="00EF7B8A">
            <w:r>
              <w:rPr>
                <w:rFonts w:hint="eastAsia"/>
              </w:rPr>
              <w:t xml:space="preserve">　</w:t>
            </w:r>
          </w:p>
        </w:tc>
      </w:tr>
      <w:tr w:rsidR="00CF3D14" w14:paraId="2088CEF3" w14:textId="77777777" w:rsidTr="00EF7B8A">
        <w:trPr>
          <w:trHeight w:val="460"/>
        </w:trPr>
        <w:tc>
          <w:tcPr>
            <w:tcW w:w="1995" w:type="dxa"/>
            <w:vAlign w:val="center"/>
          </w:tcPr>
          <w:p w14:paraId="52246A31" w14:textId="77777777" w:rsidR="00CF3D14" w:rsidRDefault="00CF3D14" w:rsidP="00EF7B8A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5A0AB24A" w14:textId="77777777" w:rsidR="00CF3D14" w:rsidRDefault="00CF3D14" w:rsidP="00EF7B8A">
            <w:pPr>
              <w:jc w:val="center"/>
            </w:pPr>
          </w:p>
        </w:tc>
        <w:tc>
          <w:tcPr>
            <w:tcW w:w="840" w:type="dxa"/>
            <w:vAlign w:val="center"/>
          </w:tcPr>
          <w:p w14:paraId="6766AE93" w14:textId="77777777" w:rsidR="00CF3D14" w:rsidRDefault="00CF3D14" w:rsidP="00EF7B8A">
            <w:pPr>
              <w:jc w:val="center"/>
            </w:pPr>
          </w:p>
        </w:tc>
        <w:tc>
          <w:tcPr>
            <w:tcW w:w="2310" w:type="dxa"/>
            <w:gridSpan w:val="2"/>
            <w:vAlign w:val="center"/>
          </w:tcPr>
          <w:p w14:paraId="69443A9B" w14:textId="77777777" w:rsidR="00CF3D14" w:rsidRDefault="00CF3D14" w:rsidP="00EF7B8A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79893A26" w14:textId="77777777" w:rsidR="00CF3D14" w:rsidRDefault="00CF3D14" w:rsidP="00EF7B8A">
            <w:r>
              <w:rPr>
                <w:rFonts w:hint="eastAsia"/>
              </w:rPr>
              <w:t xml:space="preserve">　</w:t>
            </w:r>
          </w:p>
        </w:tc>
      </w:tr>
      <w:tr w:rsidR="00CF3D14" w14:paraId="5FB5A5E5" w14:textId="77777777" w:rsidTr="00EF7B8A">
        <w:trPr>
          <w:trHeight w:val="460"/>
        </w:trPr>
        <w:tc>
          <w:tcPr>
            <w:tcW w:w="1995" w:type="dxa"/>
            <w:vAlign w:val="center"/>
          </w:tcPr>
          <w:p w14:paraId="3B77FF98" w14:textId="77777777" w:rsidR="00CF3D14" w:rsidRDefault="00CF3D14" w:rsidP="00EF7B8A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0595305B" w14:textId="77777777" w:rsidR="00CF3D14" w:rsidRDefault="00CF3D14" w:rsidP="00EF7B8A">
            <w:pPr>
              <w:jc w:val="center"/>
            </w:pPr>
          </w:p>
        </w:tc>
        <w:tc>
          <w:tcPr>
            <w:tcW w:w="840" w:type="dxa"/>
            <w:vAlign w:val="center"/>
          </w:tcPr>
          <w:p w14:paraId="476CC722" w14:textId="77777777" w:rsidR="00CF3D14" w:rsidRDefault="00CF3D14" w:rsidP="00EF7B8A">
            <w:pPr>
              <w:jc w:val="center"/>
            </w:pPr>
          </w:p>
        </w:tc>
        <w:tc>
          <w:tcPr>
            <w:tcW w:w="2310" w:type="dxa"/>
            <w:gridSpan w:val="2"/>
            <w:vAlign w:val="center"/>
          </w:tcPr>
          <w:p w14:paraId="33204668" w14:textId="77777777" w:rsidR="00CF3D14" w:rsidRDefault="00CF3D14" w:rsidP="00EF7B8A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7839E290" w14:textId="77777777" w:rsidR="00CF3D14" w:rsidRDefault="00CF3D14" w:rsidP="00EF7B8A">
            <w:r>
              <w:rPr>
                <w:rFonts w:hint="eastAsia"/>
              </w:rPr>
              <w:t xml:space="preserve">　</w:t>
            </w:r>
          </w:p>
        </w:tc>
      </w:tr>
      <w:tr w:rsidR="00CF3D14" w14:paraId="329E0160" w14:textId="77777777" w:rsidTr="00EF7B8A">
        <w:trPr>
          <w:trHeight w:val="460"/>
        </w:trPr>
        <w:tc>
          <w:tcPr>
            <w:tcW w:w="1995" w:type="dxa"/>
            <w:vAlign w:val="center"/>
          </w:tcPr>
          <w:p w14:paraId="56AA3E7F" w14:textId="77777777" w:rsidR="00CF3D14" w:rsidRDefault="00CF3D14" w:rsidP="00EF7B8A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5C2C7516" w14:textId="77777777" w:rsidR="00CF3D14" w:rsidRDefault="00CF3D14" w:rsidP="00EF7B8A">
            <w:pPr>
              <w:jc w:val="center"/>
            </w:pPr>
          </w:p>
        </w:tc>
        <w:tc>
          <w:tcPr>
            <w:tcW w:w="840" w:type="dxa"/>
            <w:vAlign w:val="center"/>
          </w:tcPr>
          <w:p w14:paraId="3094BCDD" w14:textId="77777777" w:rsidR="00CF3D14" w:rsidRDefault="00CF3D14" w:rsidP="00EF7B8A">
            <w:pPr>
              <w:jc w:val="center"/>
            </w:pPr>
          </w:p>
        </w:tc>
        <w:tc>
          <w:tcPr>
            <w:tcW w:w="2310" w:type="dxa"/>
            <w:gridSpan w:val="2"/>
            <w:vAlign w:val="center"/>
          </w:tcPr>
          <w:p w14:paraId="551E2507" w14:textId="77777777" w:rsidR="00CF3D14" w:rsidRDefault="00CF3D14" w:rsidP="00EF7B8A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007F66F9" w14:textId="77777777" w:rsidR="00CF3D14" w:rsidRDefault="00CF3D14" w:rsidP="00EF7B8A">
            <w:r>
              <w:rPr>
                <w:rFonts w:hint="eastAsia"/>
              </w:rPr>
              <w:t xml:space="preserve">　</w:t>
            </w:r>
          </w:p>
        </w:tc>
      </w:tr>
      <w:tr w:rsidR="00CF3D14" w14:paraId="20B5B631" w14:textId="77777777" w:rsidTr="00EF7B8A">
        <w:trPr>
          <w:trHeight w:val="460"/>
        </w:trPr>
        <w:tc>
          <w:tcPr>
            <w:tcW w:w="9030" w:type="dxa"/>
            <w:gridSpan w:val="6"/>
            <w:vAlign w:val="center"/>
          </w:tcPr>
          <w:p w14:paraId="72A78C13" w14:textId="77777777" w:rsidR="00CF3D14" w:rsidRDefault="00CF3D14">
            <w:pPr>
              <w:jc w:val="center"/>
            </w:pPr>
            <w:r>
              <w:rPr>
                <w:rFonts w:hint="eastAsia"/>
              </w:rPr>
              <w:t>サービスを希望する具体的内容</w:t>
            </w:r>
          </w:p>
        </w:tc>
      </w:tr>
      <w:tr w:rsidR="00CF3D14" w14:paraId="10581D6D" w14:textId="77777777" w:rsidTr="00EF7B8A">
        <w:trPr>
          <w:trHeight w:val="1516"/>
        </w:trPr>
        <w:tc>
          <w:tcPr>
            <w:tcW w:w="9030" w:type="dxa"/>
            <w:gridSpan w:val="6"/>
          </w:tcPr>
          <w:p w14:paraId="761B4CA4" w14:textId="77777777" w:rsidR="00CF3D14" w:rsidRDefault="00CF3D14">
            <w:r>
              <w:rPr>
                <w:rFonts w:hint="eastAsia"/>
              </w:rPr>
              <w:t xml:space="preserve">　</w:t>
            </w:r>
          </w:p>
        </w:tc>
      </w:tr>
    </w:tbl>
    <w:p w14:paraId="1F6D9D2A" w14:textId="77777777" w:rsidR="00EA178B" w:rsidRDefault="00EA178B"/>
    <w:p w14:paraId="4B33216F" w14:textId="77777777" w:rsidR="00EA178B" w:rsidRDefault="00EA178B">
      <w:pPr>
        <w:widowControl/>
        <w:wordWrap/>
        <w:autoSpaceDE/>
        <w:autoSpaceDN/>
        <w:adjustRightInd/>
        <w:jc w:val="left"/>
      </w:pPr>
      <w:r>
        <w:br w:type="page"/>
      </w:r>
    </w:p>
    <w:p w14:paraId="03967C9D" w14:textId="77777777" w:rsidR="00510E60" w:rsidRPr="004B58FA" w:rsidRDefault="00831037" w:rsidP="004B58F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B58FA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◎注意</w:t>
      </w:r>
      <w:r w:rsidR="00510E60" w:rsidRPr="004B58FA">
        <w:rPr>
          <w:rFonts w:asciiTheme="majorEastAsia" w:eastAsiaTheme="majorEastAsia" w:hAnsiTheme="majorEastAsia" w:hint="eastAsia"/>
          <w:b/>
          <w:sz w:val="24"/>
          <w:szCs w:val="24"/>
        </w:rPr>
        <w:t>事項</w:t>
      </w:r>
    </w:p>
    <w:p w14:paraId="3F374BFB" w14:textId="77777777" w:rsidR="003F1F59" w:rsidRDefault="003F1F59" w:rsidP="00510E60">
      <w:pPr>
        <w:rPr>
          <w:rFonts w:asciiTheme="minorEastAsia" w:eastAsiaTheme="minorEastAsia" w:hAnsiTheme="minorEastAsia"/>
          <w:sz w:val="24"/>
          <w:szCs w:val="24"/>
        </w:rPr>
      </w:pPr>
    </w:p>
    <w:p w14:paraId="476AB7D2" w14:textId="77777777" w:rsidR="004B58FA" w:rsidRPr="00A20839" w:rsidRDefault="003F1F59" w:rsidP="00510E6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EA178B">
        <w:rPr>
          <w:rFonts w:asciiTheme="minorEastAsia" w:eastAsiaTheme="minorEastAsia" w:hAnsiTheme="minorEastAsia" w:hint="eastAsia"/>
          <w:sz w:val="24"/>
          <w:szCs w:val="24"/>
        </w:rPr>
        <w:t>本サービスについては、下記の取り扱いとしていますので予めご了承ください。</w:t>
      </w:r>
    </w:p>
    <w:p w14:paraId="641AD2BF" w14:textId="77777777" w:rsidR="00510E60" w:rsidRPr="004B58FA" w:rsidRDefault="00831037" w:rsidP="00510E60">
      <w:pPr>
        <w:rPr>
          <w:rFonts w:asciiTheme="majorEastAsia" w:eastAsiaTheme="majorEastAsia" w:hAnsiTheme="majorEastAsia"/>
          <w:b/>
          <w:sz w:val="24"/>
          <w:szCs w:val="24"/>
        </w:rPr>
      </w:pPr>
      <w:r w:rsidRPr="004B58FA">
        <w:rPr>
          <w:rFonts w:asciiTheme="majorEastAsia" w:eastAsiaTheme="majorEastAsia" w:hAnsiTheme="majorEastAsia" w:hint="eastAsia"/>
          <w:b/>
          <w:sz w:val="24"/>
          <w:szCs w:val="24"/>
        </w:rPr>
        <w:t>１．</w:t>
      </w:r>
      <w:r w:rsidR="00510E60" w:rsidRPr="004B58FA">
        <w:rPr>
          <w:rFonts w:asciiTheme="majorEastAsia" w:eastAsiaTheme="majorEastAsia" w:hAnsiTheme="majorEastAsia" w:hint="eastAsia"/>
          <w:b/>
          <w:sz w:val="24"/>
          <w:szCs w:val="24"/>
        </w:rPr>
        <w:t>対象者</w:t>
      </w:r>
    </w:p>
    <w:p w14:paraId="7413D2F5" w14:textId="77777777" w:rsidR="00EA178B" w:rsidRPr="00855809" w:rsidRDefault="00510E60" w:rsidP="004B58FA">
      <w:pPr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本事業の対象者は、</w:t>
      </w:r>
      <w:r w:rsidRPr="00465AB7">
        <w:rPr>
          <w:rFonts w:hint="eastAsia"/>
          <w:sz w:val="24"/>
          <w:szCs w:val="24"/>
        </w:rPr>
        <w:t>６５歳以上のひとり暮らし高齢者、６５歳以上の高齢者のみの世帯及び身体障害者手帳の交付を受けた者</w:t>
      </w:r>
      <w:r>
        <w:rPr>
          <w:rFonts w:hint="eastAsia"/>
          <w:sz w:val="24"/>
          <w:szCs w:val="24"/>
        </w:rPr>
        <w:t>で、</w:t>
      </w:r>
      <w:r w:rsidRPr="00915644">
        <w:rPr>
          <w:rFonts w:hint="eastAsia"/>
          <w:b/>
          <w:sz w:val="24"/>
          <w:szCs w:val="24"/>
          <w:u w:val="wave"/>
        </w:rPr>
        <w:t>自力での作業が困難と認められた者</w:t>
      </w:r>
      <w:r w:rsidRPr="00465AB7">
        <w:rPr>
          <w:rFonts w:hint="eastAsia"/>
          <w:sz w:val="24"/>
          <w:szCs w:val="24"/>
        </w:rPr>
        <w:t>です。</w:t>
      </w:r>
      <w:r>
        <w:rPr>
          <w:rFonts w:hint="eastAsia"/>
          <w:sz w:val="24"/>
          <w:szCs w:val="24"/>
        </w:rPr>
        <w:t>世帯を分けている場合も</w:t>
      </w:r>
      <w:r w:rsidRPr="00465AB7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同一住所に６５歳未満の方</w:t>
      </w:r>
      <w:r w:rsidRPr="00465AB7">
        <w:rPr>
          <w:rFonts w:hint="eastAsia"/>
          <w:sz w:val="24"/>
          <w:szCs w:val="24"/>
        </w:rPr>
        <w:t>がいる場合は原則対象となりません。</w:t>
      </w:r>
    </w:p>
    <w:p w14:paraId="3790FE96" w14:textId="77777777" w:rsidR="003F1F59" w:rsidRPr="004B58FA" w:rsidRDefault="00831037">
      <w:pPr>
        <w:rPr>
          <w:rFonts w:asciiTheme="majorEastAsia" w:eastAsiaTheme="majorEastAsia" w:hAnsiTheme="majorEastAsia"/>
          <w:b/>
          <w:sz w:val="24"/>
          <w:szCs w:val="24"/>
        </w:rPr>
      </w:pPr>
      <w:r w:rsidRPr="004B58FA">
        <w:rPr>
          <w:rFonts w:asciiTheme="majorEastAsia" w:eastAsiaTheme="majorEastAsia" w:hAnsiTheme="majorEastAsia" w:hint="eastAsia"/>
          <w:b/>
          <w:sz w:val="24"/>
          <w:szCs w:val="24"/>
        </w:rPr>
        <w:t>２．</w:t>
      </w:r>
      <w:r w:rsidR="003F1F59" w:rsidRPr="004B58FA">
        <w:rPr>
          <w:rFonts w:asciiTheme="majorEastAsia" w:eastAsiaTheme="majorEastAsia" w:hAnsiTheme="majorEastAsia" w:hint="eastAsia"/>
          <w:b/>
          <w:sz w:val="24"/>
          <w:szCs w:val="24"/>
        </w:rPr>
        <w:t>委託先</w:t>
      </w:r>
    </w:p>
    <w:p w14:paraId="50838474" w14:textId="77777777" w:rsidR="004B58FA" w:rsidRPr="004B58FA" w:rsidRDefault="004B58FA" w:rsidP="00A20839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3F1F59">
        <w:rPr>
          <w:rFonts w:asciiTheme="minorEastAsia" w:eastAsiaTheme="minorEastAsia" w:hAnsiTheme="minorEastAsia" w:hint="eastAsia"/>
          <w:sz w:val="24"/>
          <w:szCs w:val="24"/>
        </w:rPr>
        <w:t>町がおいらせ広域シルバー人材センターに委託し、作業はシルバー会員が行います。</w:t>
      </w:r>
    </w:p>
    <w:p w14:paraId="607D2650" w14:textId="77777777" w:rsidR="00510E60" w:rsidRPr="004B58FA" w:rsidRDefault="00831037" w:rsidP="00510E60">
      <w:pPr>
        <w:rPr>
          <w:rFonts w:asciiTheme="majorEastAsia" w:eastAsiaTheme="majorEastAsia" w:hAnsiTheme="majorEastAsia"/>
          <w:b/>
          <w:sz w:val="24"/>
          <w:szCs w:val="24"/>
        </w:rPr>
      </w:pPr>
      <w:r w:rsidRPr="004B58FA">
        <w:rPr>
          <w:rFonts w:asciiTheme="majorEastAsia" w:eastAsiaTheme="majorEastAsia" w:hAnsiTheme="majorEastAsia" w:hint="eastAsia"/>
          <w:b/>
          <w:sz w:val="24"/>
          <w:szCs w:val="24"/>
        </w:rPr>
        <w:t>３．</w:t>
      </w:r>
      <w:r w:rsidR="003F1F59" w:rsidRPr="004B58FA">
        <w:rPr>
          <w:rFonts w:asciiTheme="majorEastAsia" w:eastAsiaTheme="majorEastAsia" w:hAnsiTheme="majorEastAsia" w:hint="eastAsia"/>
          <w:b/>
          <w:sz w:val="24"/>
          <w:szCs w:val="24"/>
        </w:rPr>
        <w:t>草刈り、枝払い等</w:t>
      </w:r>
    </w:p>
    <w:p w14:paraId="3C33B28A" w14:textId="77777777" w:rsidR="00085C72" w:rsidRDefault="00085C72" w:rsidP="00085C72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〇作業の日時は、決定通知後にシルバー人材センターへ直接お申込みください。</w:t>
      </w:r>
    </w:p>
    <w:p w14:paraId="26552C0E" w14:textId="77777777" w:rsidR="004B58FA" w:rsidRDefault="00085C72" w:rsidP="00085C72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〇</w:t>
      </w:r>
      <w:r w:rsidR="00EA178B" w:rsidRPr="00EA178B">
        <w:rPr>
          <w:rFonts w:asciiTheme="minorEastAsia" w:eastAsiaTheme="minorEastAsia" w:hAnsiTheme="minorEastAsia" w:hint="eastAsia"/>
          <w:sz w:val="24"/>
          <w:szCs w:val="24"/>
        </w:rPr>
        <w:t>作業の範囲は、実際に居住している自宅の敷地で、日常生活に支障がある部分</w:t>
      </w:r>
    </w:p>
    <w:p w14:paraId="2C87D959" w14:textId="77777777" w:rsidR="00EA178B" w:rsidRPr="00EA178B" w:rsidRDefault="00EA178B" w:rsidP="004B58FA">
      <w:pPr>
        <w:ind w:leftChars="200" w:left="420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A178B">
        <w:rPr>
          <w:rFonts w:asciiTheme="minorEastAsia" w:eastAsiaTheme="minorEastAsia" w:hAnsiTheme="minorEastAsia" w:hint="eastAsia"/>
          <w:sz w:val="24"/>
          <w:szCs w:val="24"/>
        </w:rPr>
        <w:t>の必要最低限の範囲が対象となります。</w:t>
      </w:r>
    </w:p>
    <w:p w14:paraId="72A9F103" w14:textId="77777777" w:rsidR="00EA178B" w:rsidRPr="00EA178B" w:rsidRDefault="00EA178B" w:rsidP="00510E60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A178B">
        <w:rPr>
          <w:rFonts w:asciiTheme="minorEastAsia" w:eastAsiaTheme="minorEastAsia" w:hAnsiTheme="minorEastAsia" w:hint="eastAsia"/>
          <w:sz w:val="24"/>
          <w:szCs w:val="24"/>
        </w:rPr>
        <w:t>〇対象者１人あたりの作業時間は、年間１６時間を限度とします。</w:t>
      </w:r>
    </w:p>
    <w:p w14:paraId="7C8FFD71" w14:textId="77777777" w:rsidR="00EA178B" w:rsidRPr="00EA178B" w:rsidRDefault="00EA178B" w:rsidP="00EA178B">
      <w:pPr>
        <w:rPr>
          <w:rFonts w:asciiTheme="minorEastAsia" w:eastAsiaTheme="minorEastAsia" w:hAnsiTheme="minorEastAsia"/>
          <w:sz w:val="24"/>
          <w:szCs w:val="24"/>
        </w:rPr>
      </w:pPr>
      <w:r w:rsidRPr="00EA178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10E6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B58F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EA178B">
        <w:rPr>
          <w:rFonts w:asciiTheme="minorEastAsia" w:eastAsiaTheme="minorEastAsia" w:hAnsiTheme="minorEastAsia" w:hint="eastAsia"/>
          <w:sz w:val="24"/>
          <w:szCs w:val="24"/>
        </w:rPr>
        <w:t>（例）　草刈り1回8時間＋枝払い1回8時間＝16時間</w:t>
      </w:r>
    </w:p>
    <w:p w14:paraId="3AFAD3E8" w14:textId="77777777" w:rsidR="003F1F59" w:rsidRDefault="00EA178B" w:rsidP="003F1F59">
      <w:pPr>
        <w:rPr>
          <w:rFonts w:asciiTheme="minorEastAsia" w:eastAsiaTheme="minorEastAsia" w:hAnsiTheme="minorEastAsia"/>
          <w:sz w:val="24"/>
          <w:szCs w:val="24"/>
        </w:rPr>
      </w:pPr>
      <w:r w:rsidRPr="00EA178B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4B58F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EA178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10E6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EA178B">
        <w:rPr>
          <w:rFonts w:asciiTheme="minorEastAsia" w:eastAsiaTheme="minorEastAsia" w:hAnsiTheme="minorEastAsia" w:hint="eastAsia"/>
          <w:sz w:val="24"/>
          <w:szCs w:val="24"/>
        </w:rPr>
        <w:t xml:space="preserve">　枝払い1回8時間×作業員2名＝16時間</w:t>
      </w:r>
      <w:r w:rsidR="003F1F59">
        <w:rPr>
          <w:rFonts w:asciiTheme="minorEastAsia" w:eastAsiaTheme="minorEastAsia" w:hAnsiTheme="minorEastAsia" w:hint="eastAsia"/>
          <w:sz w:val="24"/>
          <w:szCs w:val="24"/>
        </w:rPr>
        <w:t xml:space="preserve">　など</w:t>
      </w:r>
    </w:p>
    <w:p w14:paraId="43A04EDC" w14:textId="77777777" w:rsidR="004B58FA" w:rsidRPr="00A20839" w:rsidRDefault="003F1F59" w:rsidP="00A2083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EA178B" w:rsidRPr="00EA178B">
        <w:rPr>
          <w:rFonts w:asciiTheme="minorEastAsia" w:eastAsiaTheme="minorEastAsia" w:hAnsiTheme="minorEastAsia" w:hint="eastAsia"/>
          <w:sz w:val="24"/>
          <w:szCs w:val="24"/>
        </w:rPr>
        <w:t>作業時間は、月～金の午前8時～午後5時の間になります。</w:t>
      </w:r>
    </w:p>
    <w:p w14:paraId="77FE371E" w14:textId="77777777" w:rsidR="003F1F59" w:rsidRPr="004B58FA" w:rsidRDefault="004B58FA" w:rsidP="00855809">
      <w:pPr>
        <w:rPr>
          <w:rFonts w:asciiTheme="majorEastAsia" w:eastAsiaTheme="majorEastAsia" w:hAnsiTheme="majorEastAsia"/>
          <w:b/>
          <w:sz w:val="24"/>
          <w:szCs w:val="24"/>
        </w:rPr>
      </w:pPr>
      <w:r w:rsidRPr="004B58FA"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="00831037" w:rsidRPr="004B58FA">
        <w:rPr>
          <w:rFonts w:asciiTheme="majorEastAsia" w:eastAsiaTheme="majorEastAsia" w:hAnsiTheme="majorEastAsia" w:hint="eastAsia"/>
          <w:b/>
          <w:sz w:val="24"/>
          <w:szCs w:val="24"/>
        </w:rPr>
        <w:t>．</w:t>
      </w:r>
      <w:r w:rsidR="00A20839">
        <w:rPr>
          <w:rFonts w:asciiTheme="majorEastAsia" w:eastAsiaTheme="majorEastAsia" w:hAnsiTheme="majorEastAsia" w:hint="eastAsia"/>
          <w:b/>
          <w:sz w:val="24"/>
          <w:szCs w:val="24"/>
        </w:rPr>
        <w:t>料金</w:t>
      </w:r>
    </w:p>
    <w:p w14:paraId="6E957AFF" w14:textId="5696D4C3" w:rsidR="00855809" w:rsidRPr="00915644" w:rsidRDefault="003F1F59" w:rsidP="00915644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〇</w:t>
      </w:r>
      <w:r w:rsidRPr="00EA178B">
        <w:rPr>
          <w:rFonts w:asciiTheme="minorEastAsia" w:eastAsiaTheme="minorEastAsia" w:hAnsiTheme="minorEastAsia" w:hint="eastAsia"/>
          <w:sz w:val="24"/>
          <w:szCs w:val="24"/>
        </w:rPr>
        <w:t>料金は、</w:t>
      </w:r>
      <w:r w:rsidR="00915644">
        <w:rPr>
          <w:rFonts w:asciiTheme="minorEastAsia" w:eastAsiaTheme="minorEastAsia" w:hAnsiTheme="minorEastAsia" w:hint="eastAsia"/>
          <w:sz w:val="24"/>
          <w:szCs w:val="24"/>
        </w:rPr>
        <w:t>１時間あたり</w:t>
      </w:r>
      <w:r w:rsidR="001C3EA4">
        <w:rPr>
          <w:rFonts w:asciiTheme="minorEastAsia" w:eastAsiaTheme="minorEastAsia" w:hAnsiTheme="minorEastAsia" w:hint="eastAsia"/>
          <w:sz w:val="24"/>
          <w:szCs w:val="24"/>
        </w:rPr>
        <w:t>1,092</w:t>
      </w:r>
      <w:r w:rsidR="00915644">
        <w:rPr>
          <w:rFonts w:asciiTheme="minorEastAsia" w:eastAsiaTheme="minorEastAsia" w:hAnsiTheme="minorEastAsia" w:hint="eastAsia"/>
          <w:sz w:val="24"/>
          <w:szCs w:val="24"/>
        </w:rPr>
        <w:t>円～</w:t>
      </w:r>
      <w:r w:rsidR="00A002E8">
        <w:rPr>
          <w:rFonts w:asciiTheme="minorEastAsia" w:eastAsiaTheme="minorEastAsia" w:hAnsiTheme="minorEastAsia" w:hint="eastAsia"/>
          <w:sz w:val="24"/>
          <w:szCs w:val="24"/>
        </w:rPr>
        <w:t>1,</w:t>
      </w:r>
      <w:r w:rsidR="001C3EA4">
        <w:rPr>
          <w:rFonts w:asciiTheme="minorEastAsia" w:eastAsiaTheme="minorEastAsia" w:hAnsiTheme="minorEastAsia" w:hint="eastAsia"/>
          <w:sz w:val="24"/>
          <w:szCs w:val="24"/>
        </w:rPr>
        <w:t>438</w:t>
      </w:r>
      <w:r w:rsidR="00915644">
        <w:rPr>
          <w:rFonts w:asciiTheme="minorEastAsia" w:eastAsiaTheme="minorEastAsia" w:hAnsiTheme="minorEastAsia" w:hint="eastAsia"/>
          <w:sz w:val="24"/>
          <w:szCs w:val="24"/>
        </w:rPr>
        <w:t>円で、うち一割が利用者負担と</w:t>
      </w:r>
      <w:r>
        <w:rPr>
          <w:rFonts w:asciiTheme="minorEastAsia" w:eastAsiaTheme="minorEastAsia" w:hAnsiTheme="minorEastAsia" w:hint="eastAsia"/>
          <w:sz w:val="24"/>
          <w:szCs w:val="24"/>
        </w:rPr>
        <w:t>なります。</w:t>
      </w:r>
    </w:p>
    <w:p w14:paraId="779C87A3" w14:textId="77777777" w:rsidR="004A0169" w:rsidRPr="00A20839" w:rsidRDefault="00855809" w:rsidP="00A20839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〇</w:t>
      </w:r>
      <w:r w:rsidRPr="00855809">
        <w:rPr>
          <w:rFonts w:hint="eastAsia"/>
          <w:sz w:val="24"/>
          <w:szCs w:val="24"/>
        </w:rPr>
        <w:t>上記以外の場所、時間を依頼する場合は、全額自己負担となります。</w:t>
      </w:r>
    </w:p>
    <w:p w14:paraId="4B0C73EC" w14:textId="77777777" w:rsidR="004B58FA" w:rsidRPr="00A20839" w:rsidRDefault="004B58FA">
      <w:pPr>
        <w:rPr>
          <w:rFonts w:asciiTheme="majorEastAsia" w:eastAsiaTheme="majorEastAsia" w:hAnsiTheme="majorEastAsia"/>
          <w:b/>
          <w:sz w:val="24"/>
          <w:szCs w:val="24"/>
        </w:rPr>
      </w:pPr>
      <w:r w:rsidRPr="006A5387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５．除雪作業</w:t>
      </w:r>
      <w:r w:rsidR="00A20839" w:rsidRPr="006A5387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（町委託）は</w:t>
      </w:r>
      <w:r w:rsidRPr="006A5387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廃止</w:t>
      </w:r>
      <w:r w:rsidR="00A20839" w:rsidRPr="006A5387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となりました</w:t>
      </w:r>
    </w:p>
    <w:p w14:paraId="37C7FA61" w14:textId="77777777" w:rsidR="00A20839" w:rsidRDefault="00A2083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〇</w:t>
      </w:r>
      <w:r w:rsidR="004B58FA">
        <w:rPr>
          <w:rFonts w:asciiTheme="minorEastAsia" w:eastAsiaTheme="minorEastAsia" w:hAnsiTheme="minorEastAsia" w:hint="eastAsia"/>
          <w:sz w:val="24"/>
          <w:szCs w:val="24"/>
        </w:rPr>
        <w:t>作業するシルバー人材センター会員の減少及び高齢化により、令和6年度から</w:t>
      </w:r>
    </w:p>
    <w:p w14:paraId="0DDD2652" w14:textId="77777777" w:rsidR="00A20839" w:rsidRDefault="004B58FA" w:rsidP="00A20839">
      <w:pPr>
        <w:ind w:firstLineChars="300" w:firstLine="723"/>
        <w:rPr>
          <w:rFonts w:asciiTheme="minorEastAsia" w:eastAsiaTheme="minorEastAsia" w:hAnsiTheme="minorEastAsia"/>
          <w:sz w:val="24"/>
          <w:szCs w:val="24"/>
        </w:rPr>
      </w:pPr>
      <w:r w:rsidRPr="004579A8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町委託での除雪作業は完全廃止</w:t>
      </w:r>
      <w:r>
        <w:rPr>
          <w:rFonts w:asciiTheme="minorEastAsia" w:eastAsiaTheme="minorEastAsia" w:hAnsiTheme="minorEastAsia" w:hint="eastAsia"/>
          <w:sz w:val="24"/>
          <w:szCs w:val="24"/>
        </w:rPr>
        <w:t>となりました。</w:t>
      </w:r>
    </w:p>
    <w:p w14:paraId="7813CB69" w14:textId="77777777" w:rsidR="006A5387" w:rsidRDefault="00A20839" w:rsidP="00A2083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〇</w:t>
      </w:r>
      <w:r w:rsidR="004B58FA">
        <w:rPr>
          <w:rFonts w:asciiTheme="minorEastAsia" w:eastAsiaTheme="minorEastAsia" w:hAnsiTheme="minorEastAsia" w:hint="eastAsia"/>
          <w:sz w:val="24"/>
          <w:szCs w:val="24"/>
        </w:rPr>
        <w:t>除雪対応できる会員がいる地区は</w:t>
      </w:r>
      <w:r>
        <w:rPr>
          <w:rFonts w:asciiTheme="minorEastAsia" w:eastAsiaTheme="minorEastAsia" w:hAnsiTheme="minorEastAsia" w:hint="eastAsia"/>
          <w:sz w:val="24"/>
          <w:szCs w:val="24"/>
        </w:rPr>
        <w:t>作業を依頼することが</w:t>
      </w:r>
      <w:r w:rsidR="006A5387">
        <w:rPr>
          <w:rFonts w:asciiTheme="minorEastAsia" w:eastAsiaTheme="minorEastAsia" w:hAnsiTheme="minorEastAsia" w:hint="eastAsia"/>
          <w:sz w:val="24"/>
          <w:szCs w:val="24"/>
        </w:rPr>
        <w:t>できる場合もありま</w:t>
      </w:r>
    </w:p>
    <w:p w14:paraId="2A6F811E" w14:textId="77777777" w:rsidR="004B58FA" w:rsidRDefault="006A5387" w:rsidP="006A5387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す</w:t>
      </w:r>
      <w:r w:rsidR="00A20839">
        <w:rPr>
          <w:rFonts w:asciiTheme="minorEastAsia" w:eastAsiaTheme="minorEastAsia" w:hAnsiTheme="minorEastAsia" w:hint="eastAsia"/>
          <w:sz w:val="24"/>
          <w:szCs w:val="24"/>
        </w:rPr>
        <w:t>ので、シルバー人材センターに直接お問い合わせください。</w:t>
      </w:r>
    </w:p>
    <w:p w14:paraId="12B92D0D" w14:textId="77777777" w:rsidR="006A5387" w:rsidRPr="006A5387" w:rsidRDefault="006A5387" w:rsidP="006A5387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※全額自己負担となります。</w:t>
      </w:r>
    </w:p>
    <w:p w14:paraId="6501F455" w14:textId="77777777" w:rsidR="00A20839" w:rsidRDefault="00A20839" w:rsidP="00A2083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〇その他、除雪対応</w:t>
      </w:r>
      <w:r w:rsidR="00957E47">
        <w:rPr>
          <w:rFonts w:asciiTheme="minorEastAsia" w:eastAsiaTheme="minorEastAsia" w:hAnsiTheme="minorEastAsia" w:hint="eastAsia"/>
          <w:sz w:val="24"/>
          <w:szCs w:val="24"/>
        </w:rPr>
        <w:t>が可能な</w:t>
      </w:r>
      <w:r>
        <w:rPr>
          <w:rFonts w:asciiTheme="minorEastAsia" w:eastAsiaTheme="minorEastAsia" w:hAnsiTheme="minorEastAsia" w:hint="eastAsia"/>
          <w:sz w:val="24"/>
          <w:szCs w:val="24"/>
        </w:rPr>
        <w:t>事業者は次のとおりです。</w:t>
      </w:r>
    </w:p>
    <w:p w14:paraId="17074BF4" w14:textId="77777777" w:rsidR="006A5387" w:rsidRDefault="006A5387" w:rsidP="00A2083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※事業者によって料金が異なりますので、事前にご確認ください。</w:t>
      </w:r>
    </w:p>
    <w:tbl>
      <w:tblPr>
        <w:tblStyle w:val="a7"/>
        <w:tblW w:w="0" w:type="auto"/>
        <w:tblInd w:w="843" w:type="dxa"/>
        <w:tblLook w:val="04A0" w:firstRow="1" w:lastRow="0" w:firstColumn="1" w:lastColumn="0" w:noHBand="0" w:noVBand="1"/>
      </w:tblPr>
      <w:tblGrid>
        <w:gridCol w:w="5632"/>
        <w:gridCol w:w="2586"/>
      </w:tblGrid>
      <w:tr w:rsidR="00A20839" w14:paraId="6B692FD4" w14:textId="77777777" w:rsidTr="00A20839">
        <w:tc>
          <w:tcPr>
            <w:tcW w:w="5775" w:type="dxa"/>
            <w:shd w:val="clear" w:color="auto" w:fill="FFFF00"/>
          </w:tcPr>
          <w:p w14:paraId="0DF998C6" w14:textId="77777777" w:rsidR="00A20839" w:rsidRDefault="00A20839" w:rsidP="00A2083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2651" w:type="dxa"/>
            <w:shd w:val="clear" w:color="auto" w:fill="FFFF00"/>
          </w:tcPr>
          <w:p w14:paraId="3B66A232" w14:textId="77777777" w:rsidR="00A20839" w:rsidRDefault="00A20839" w:rsidP="00A2083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</w:tr>
      <w:tr w:rsidR="00A20839" w14:paraId="017CC79D" w14:textId="77777777" w:rsidTr="00A20839">
        <w:tc>
          <w:tcPr>
            <w:tcW w:w="5775" w:type="dxa"/>
          </w:tcPr>
          <w:p w14:paraId="3D5CC5C9" w14:textId="77777777" w:rsidR="00A20839" w:rsidRDefault="00A2083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まごころサポート（デーリー東北おいらせ店）</w:t>
            </w:r>
          </w:p>
        </w:tc>
        <w:tc>
          <w:tcPr>
            <w:tcW w:w="2651" w:type="dxa"/>
          </w:tcPr>
          <w:p w14:paraId="2B1C8DE8" w14:textId="77777777" w:rsidR="00A20839" w:rsidRDefault="00A20839" w:rsidP="00A2083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0120-979-141</w:t>
            </w:r>
          </w:p>
        </w:tc>
      </w:tr>
      <w:tr w:rsidR="00A20839" w14:paraId="7D85D8BB" w14:textId="77777777" w:rsidTr="00A20839">
        <w:tc>
          <w:tcPr>
            <w:tcW w:w="5775" w:type="dxa"/>
          </w:tcPr>
          <w:p w14:paraId="2B028CB5" w14:textId="77777777" w:rsidR="00A20839" w:rsidRDefault="00A2083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福祉の便利屋　よすが</w:t>
            </w:r>
          </w:p>
        </w:tc>
        <w:tc>
          <w:tcPr>
            <w:tcW w:w="2651" w:type="dxa"/>
          </w:tcPr>
          <w:p w14:paraId="1BDCB7DA" w14:textId="77777777" w:rsidR="00A20839" w:rsidRDefault="00A20839" w:rsidP="00A2083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090-9741-6183</w:t>
            </w:r>
          </w:p>
        </w:tc>
      </w:tr>
      <w:tr w:rsidR="00A20839" w14:paraId="6B64615C" w14:textId="77777777" w:rsidTr="00A20839">
        <w:tc>
          <w:tcPr>
            <w:tcW w:w="5775" w:type="dxa"/>
          </w:tcPr>
          <w:p w14:paraId="12D87EC7" w14:textId="77777777" w:rsidR="00A20839" w:rsidRDefault="00A2083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便利屋　猫の手</w:t>
            </w:r>
          </w:p>
        </w:tc>
        <w:tc>
          <w:tcPr>
            <w:tcW w:w="2651" w:type="dxa"/>
          </w:tcPr>
          <w:p w14:paraId="16844554" w14:textId="77777777" w:rsidR="00A20839" w:rsidRDefault="00A20839" w:rsidP="00A2083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090-6685-4468</w:t>
            </w:r>
          </w:p>
        </w:tc>
      </w:tr>
      <w:tr w:rsidR="00A20839" w14:paraId="55ECF3AA" w14:textId="77777777" w:rsidTr="00A20839">
        <w:tc>
          <w:tcPr>
            <w:tcW w:w="5775" w:type="dxa"/>
          </w:tcPr>
          <w:p w14:paraId="04F7E8F5" w14:textId="77777777" w:rsidR="00A20839" w:rsidRDefault="00A2083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家事代行サービス　プラチナ（六戸町）</w:t>
            </w:r>
          </w:p>
        </w:tc>
        <w:tc>
          <w:tcPr>
            <w:tcW w:w="2651" w:type="dxa"/>
          </w:tcPr>
          <w:p w14:paraId="35B0AD16" w14:textId="77777777" w:rsidR="00A20839" w:rsidRDefault="00A20839" w:rsidP="00A2083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080-1664-9830</w:t>
            </w:r>
          </w:p>
        </w:tc>
      </w:tr>
      <w:tr w:rsidR="00A20839" w14:paraId="4508EF8C" w14:textId="77777777" w:rsidTr="00A20839">
        <w:tc>
          <w:tcPr>
            <w:tcW w:w="5775" w:type="dxa"/>
          </w:tcPr>
          <w:p w14:paraId="7E4CB651" w14:textId="77777777" w:rsidR="00A20839" w:rsidRDefault="00A2083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ポルテ（三沢市）</w:t>
            </w:r>
          </w:p>
        </w:tc>
        <w:tc>
          <w:tcPr>
            <w:tcW w:w="2651" w:type="dxa"/>
          </w:tcPr>
          <w:p w14:paraId="5FFB4167" w14:textId="77777777" w:rsidR="00A20839" w:rsidRDefault="00A20839" w:rsidP="00A2083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0176-51-7735</w:t>
            </w:r>
          </w:p>
        </w:tc>
      </w:tr>
    </w:tbl>
    <w:p w14:paraId="02DAB39E" w14:textId="77777777" w:rsidR="004B58FA" w:rsidRDefault="004B58FA">
      <w:pPr>
        <w:rPr>
          <w:rFonts w:asciiTheme="minorEastAsia" w:eastAsiaTheme="minorEastAsia" w:hAnsiTheme="minorEastAsia"/>
          <w:sz w:val="24"/>
          <w:szCs w:val="24"/>
        </w:rPr>
      </w:pPr>
    </w:p>
    <w:p w14:paraId="1B295B24" w14:textId="77777777" w:rsidR="004A0169" w:rsidRDefault="001F1A0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</w:t>
      </w:r>
      <w:r w:rsidR="004A0169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4A0169">
        <w:rPr>
          <w:rFonts w:asciiTheme="minorEastAsia" w:eastAsiaTheme="minorEastAsia" w:hAnsiTheme="minorEastAsia" w:hint="eastAsia"/>
          <w:sz w:val="24"/>
          <w:szCs w:val="24"/>
        </w:rPr>
        <w:t>【お問い合わせ】</w:t>
      </w:r>
    </w:p>
    <w:p w14:paraId="1C9A2409" w14:textId="77777777" w:rsidR="004A0169" w:rsidRDefault="001F1A0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</w:t>
      </w:r>
      <w:r w:rsidR="004A016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A0169" w:rsidRPr="004A0169">
        <w:rPr>
          <w:rFonts w:asciiTheme="minorEastAsia" w:eastAsiaTheme="minorEastAsia" w:hAnsiTheme="minorEastAsia" w:hint="eastAsia"/>
          <w:sz w:val="24"/>
          <w:szCs w:val="24"/>
        </w:rPr>
        <w:t>おいらせ広域シルバー人材センター</w:t>
      </w:r>
    </w:p>
    <w:p w14:paraId="60654156" w14:textId="77777777" w:rsidR="004A0169" w:rsidRDefault="004A016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1F1A0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A0169">
        <w:rPr>
          <w:rFonts w:asciiTheme="minorEastAsia" w:eastAsiaTheme="minorEastAsia" w:hAnsiTheme="minorEastAsia" w:hint="eastAsia"/>
          <w:sz w:val="24"/>
          <w:szCs w:val="24"/>
        </w:rPr>
        <w:t>電話　０１７８－５２－３１７７</w:t>
      </w:r>
    </w:p>
    <w:p w14:paraId="278878CE" w14:textId="77777777" w:rsidR="004A0169" w:rsidRDefault="004A016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</w:t>
      </w:r>
      <w:r w:rsidR="001F1A0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A0169">
        <w:rPr>
          <w:rFonts w:asciiTheme="minorEastAsia" w:eastAsiaTheme="minorEastAsia" w:hAnsiTheme="minorEastAsia" w:hint="eastAsia"/>
          <w:sz w:val="24"/>
          <w:szCs w:val="24"/>
        </w:rPr>
        <w:t>おいらせ町役場　地域包括支援センター</w:t>
      </w:r>
    </w:p>
    <w:p w14:paraId="398F3447" w14:textId="77777777" w:rsidR="004A0169" w:rsidRPr="00EA178B" w:rsidRDefault="004A016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</w:t>
      </w:r>
      <w:r w:rsidR="001F1A0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Pr="004A0169">
        <w:rPr>
          <w:rFonts w:asciiTheme="minorEastAsia" w:eastAsiaTheme="minorEastAsia" w:hAnsiTheme="minorEastAsia" w:hint="eastAsia"/>
          <w:sz w:val="24"/>
          <w:szCs w:val="24"/>
        </w:rPr>
        <w:t>電話　０１７８－５６－２１３２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</w:p>
    <w:sectPr w:rsidR="004A0169" w:rsidRPr="00EA178B" w:rsidSect="00696816">
      <w:footerReference w:type="default" r:id="rId6"/>
      <w:pgSz w:w="11907" w:h="16840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216E" w14:textId="77777777" w:rsidR="00513DFB" w:rsidRDefault="00513DFB" w:rsidP="00A521FB">
      <w:r>
        <w:separator/>
      </w:r>
    </w:p>
  </w:endnote>
  <w:endnote w:type="continuationSeparator" w:id="0">
    <w:p w14:paraId="3D85AB47" w14:textId="77777777" w:rsidR="00513DFB" w:rsidRDefault="00513DFB" w:rsidP="00A5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B73F3" w14:textId="77777777" w:rsidR="00C976FE" w:rsidRDefault="00C976FE">
    <w:pPr>
      <w:pStyle w:val="a5"/>
    </w:pPr>
    <w:r>
      <w:rPr>
        <w:rFonts w:hint="eastAsia"/>
      </w:rPr>
      <w:t xml:space="preserve">　　　　　　　　　　－　申請する前に必ず裏面をご確認ください　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4B248" w14:textId="77777777" w:rsidR="00513DFB" w:rsidRDefault="00513DFB" w:rsidP="00A521FB">
      <w:r>
        <w:separator/>
      </w:r>
    </w:p>
  </w:footnote>
  <w:footnote w:type="continuationSeparator" w:id="0">
    <w:p w14:paraId="1A6263A8" w14:textId="77777777" w:rsidR="00513DFB" w:rsidRDefault="00513DFB" w:rsidP="00A52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evenAndOddHeaders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14"/>
    <w:rsid w:val="00085C72"/>
    <w:rsid w:val="001C3EA4"/>
    <w:rsid w:val="001F1A0D"/>
    <w:rsid w:val="00281DF6"/>
    <w:rsid w:val="002C4889"/>
    <w:rsid w:val="0030156A"/>
    <w:rsid w:val="003F1F59"/>
    <w:rsid w:val="004579A8"/>
    <w:rsid w:val="00476C49"/>
    <w:rsid w:val="004A0169"/>
    <w:rsid w:val="004B58FA"/>
    <w:rsid w:val="00510E60"/>
    <w:rsid w:val="00513DFB"/>
    <w:rsid w:val="005412E1"/>
    <w:rsid w:val="005E1342"/>
    <w:rsid w:val="00685855"/>
    <w:rsid w:val="00696816"/>
    <w:rsid w:val="006A5387"/>
    <w:rsid w:val="00722200"/>
    <w:rsid w:val="00831037"/>
    <w:rsid w:val="00855809"/>
    <w:rsid w:val="008A532C"/>
    <w:rsid w:val="00915644"/>
    <w:rsid w:val="00957E47"/>
    <w:rsid w:val="00A002E8"/>
    <w:rsid w:val="00A20839"/>
    <w:rsid w:val="00A521FB"/>
    <w:rsid w:val="00B838E0"/>
    <w:rsid w:val="00C41EB0"/>
    <w:rsid w:val="00C43D56"/>
    <w:rsid w:val="00C976FE"/>
    <w:rsid w:val="00CE4A79"/>
    <w:rsid w:val="00CF3D14"/>
    <w:rsid w:val="00D23E72"/>
    <w:rsid w:val="00DE3237"/>
    <w:rsid w:val="00E12C61"/>
    <w:rsid w:val="00E179FA"/>
    <w:rsid w:val="00E41FDF"/>
    <w:rsid w:val="00EA178B"/>
    <w:rsid w:val="00EF7B8A"/>
    <w:rsid w:val="00F30422"/>
    <w:rsid w:val="00F30692"/>
    <w:rsid w:val="00F3436A"/>
    <w:rsid w:val="00F64188"/>
    <w:rsid w:val="00FA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82656"/>
  <w14:defaultImageDpi w14:val="0"/>
  <w15:docId w15:val="{D0C95DD3-802B-478B-9861-6468BF04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A20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5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53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成田石栄</dc:creator>
  <cp:lastModifiedBy>成田 石栄</cp:lastModifiedBy>
  <cp:revision>3</cp:revision>
  <cp:lastPrinted>2024-04-18T00:45:00Z</cp:lastPrinted>
  <dcterms:created xsi:type="dcterms:W3CDTF">2024-04-18T00:45:00Z</dcterms:created>
  <dcterms:modified xsi:type="dcterms:W3CDTF">2025-04-08T00:34:00Z</dcterms:modified>
</cp:coreProperties>
</file>