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CC" w:rsidRDefault="00A651C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651CC" w:rsidRDefault="00A651CC"/>
    <w:p w:rsidR="00A651CC" w:rsidRDefault="00A651CC">
      <w:pPr>
        <w:jc w:val="center"/>
      </w:pPr>
      <w:r>
        <w:rPr>
          <w:rFonts w:hint="eastAsia"/>
          <w:spacing w:val="39"/>
        </w:rPr>
        <w:t>公園占用許可申請</w:t>
      </w:r>
      <w:r>
        <w:rPr>
          <w:rFonts w:hint="eastAsia"/>
        </w:rPr>
        <w:t>書</w:t>
      </w:r>
    </w:p>
    <w:p w:rsidR="00A651CC" w:rsidRDefault="00A651CC"/>
    <w:p w:rsidR="00A651CC" w:rsidRDefault="00A651CC">
      <w:pPr>
        <w:jc w:val="right"/>
      </w:pPr>
      <w:r>
        <w:rPr>
          <w:rFonts w:hint="eastAsia"/>
        </w:rPr>
        <w:t>年　　月　　日</w:t>
      </w:r>
    </w:p>
    <w:p w:rsidR="00A651CC" w:rsidRDefault="00A651CC">
      <w:r>
        <w:rPr>
          <w:rFonts w:hint="eastAsia"/>
        </w:rPr>
        <w:t xml:space="preserve">　　おいらせ町長　　様</w:t>
      </w:r>
    </w:p>
    <w:p w:rsidR="00A651CC" w:rsidRDefault="00A651CC"/>
    <w:p w:rsidR="00A651CC" w:rsidRDefault="00A651C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651CC" w:rsidRDefault="00A651CC">
      <w:pPr>
        <w:jc w:val="right"/>
      </w:pPr>
      <w:r>
        <w:rPr>
          <w:rFonts w:hint="eastAsia"/>
        </w:rPr>
        <w:t xml:space="preserve">申請者　団体名　　　　　　　　　　　</w:t>
      </w:r>
    </w:p>
    <w:p w:rsidR="00A651CC" w:rsidRDefault="00A651CC">
      <w:pPr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3D26A4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A651CC" w:rsidRDefault="00A651CC"/>
    <w:p w:rsidR="00A651CC" w:rsidRDefault="00A651CC">
      <w:pPr>
        <w:spacing w:after="120"/>
      </w:pPr>
      <w:r>
        <w:rPr>
          <w:rFonts w:hint="eastAsia"/>
        </w:rPr>
        <w:t xml:space="preserve">　　公園占用の許可を受けたいので、次のとおり申請します。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338"/>
        <w:gridCol w:w="1987"/>
        <w:gridCol w:w="2226"/>
      </w:tblGrid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651CC" w:rsidRDefault="00A651CC">
            <w:pPr>
              <w:ind w:left="-57" w:right="-57"/>
              <w:jc w:val="center"/>
            </w:pPr>
            <w:r>
              <w:rPr>
                <w:rFonts w:hint="eastAsia"/>
              </w:rPr>
              <w:t>占用する公園・緑地</w:t>
            </w:r>
          </w:p>
        </w:tc>
        <w:tc>
          <w:tcPr>
            <w:tcW w:w="6551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  <w:spacing w:val="70"/>
              </w:rPr>
              <w:t>占用物件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338" w:type="dxa"/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226" w:type="dxa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  <w:spacing w:val="40"/>
              </w:rPr>
              <w:t>公園・緑地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51" w:type="dxa"/>
            <w:gridSpan w:val="3"/>
            <w:tcBorders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  <w:tr w:rsidR="00A651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1CC" w:rsidRDefault="00A651CC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65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651CC" w:rsidRDefault="00A651CC">
            <w:r>
              <w:rPr>
                <w:rFonts w:hint="eastAsia"/>
              </w:rPr>
              <w:t xml:space="preserve">　</w:t>
            </w:r>
          </w:p>
        </w:tc>
      </w:tr>
    </w:tbl>
    <w:p w:rsidR="00A651CC" w:rsidRDefault="00A651CC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設計図面を添付してください。</w:t>
      </w:r>
    </w:p>
    <w:p w:rsidR="00A651CC" w:rsidRDefault="00A651C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※印欄は、記入しないでください。</w:t>
      </w:r>
    </w:p>
    <w:sectPr w:rsidR="00A651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CC" w:rsidRDefault="00A651CC" w:rsidP="00AA0FEA">
      <w:r>
        <w:separator/>
      </w:r>
    </w:p>
  </w:endnote>
  <w:endnote w:type="continuationSeparator" w:id="0">
    <w:p w:rsidR="00A651CC" w:rsidRDefault="00A651CC" w:rsidP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CC" w:rsidRDefault="00A651CC" w:rsidP="00AA0FEA">
      <w:r>
        <w:separator/>
      </w:r>
    </w:p>
  </w:footnote>
  <w:footnote w:type="continuationSeparator" w:id="0">
    <w:p w:rsidR="00A651CC" w:rsidRDefault="00A651CC" w:rsidP="00A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C"/>
    <w:rsid w:val="003D26A4"/>
    <w:rsid w:val="00A651CC"/>
    <w:rsid w:val="00AA0FEA"/>
    <w:rsid w:val="00C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B6D693"/>
  <w14:defaultImageDpi w14:val="0"/>
  <w15:docId w15:val="{18B07051-73D9-469D-A685-74311810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柏崎雄一</cp:lastModifiedBy>
  <cp:revision>2</cp:revision>
  <dcterms:created xsi:type="dcterms:W3CDTF">2022-08-01T00:46:00Z</dcterms:created>
  <dcterms:modified xsi:type="dcterms:W3CDTF">2022-08-01T00:46:00Z</dcterms:modified>
</cp:coreProperties>
</file>