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CF" w:rsidRDefault="00174BCF" w:rsidP="00174BCF"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</w:p>
    <w:p w:rsidR="00125DF2" w:rsidRDefault="00174BCF" w:rsidP="00174BCF"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174BCF" w:rsidRDefault="00174BCF" w:rsidP="00174BCF"/>
    <w:p w:rsidR="00174BCF" w:rsidRDefault="00174BCF" w:rsidP="00174BCF">
      <w:pPr>
        <w:jc w:val="center"/>
      </w:pPr>
      <w:bookmarkStart w:id="0" w:name="_GoBack"/>
      <w:r w:rsidRPr="00174BCF">
        <w:rPr>
          <w:rFonts w:hint="eastAsia"/>
          <w:spacing w:val="52"/>
        </w:rPr>
        <w:t>開発行為に関する工事の廃止の届出</w:t>
      </w:r>
      <w:r w:rsidRPr="00174BCF">
        <w:rPr>
          <w:rFonts w:hint="eastAsia"/>
        </w:rPr>
        <w:t>書</w:t>
      </w:r>
      <w:bookmarkEnd w:id="0"/>
    </w:p>
    <w:p w:rsidR="00174BCF" w:rsidRDefault="00174BCF" w:rsidP="00174BCF"/>
    <w:p w:rsidR="00174BCF" w:rsidRDefault="00174BCF" w:rsidP="00174BCF">
      <w:pPr>
        <w:jc w:val="right"/>
      </w:pPr>
      <w:r w:rsidRPr="00174BCF">
        <w:rPr>
          <w:rFonts w:hint="eastAsia"/>
        </w:rPr>
        <w:t>令和　　　年　　　月　　　日</w:t>
      </w:r>
    </w:p>
    <w:p w:rsidR="00174BCF" w:rsidRDefault="00174BCF" w:rsidP="00174BCF"/>
    <w:p w:rsidR="00174BCF" w:rsidRDefault="00174BCF" w:rsidP="00174BCF"/>
    <w:p w:rsidR="00174BCF" w:rsidRDefault="00174BCF" w:rsidP="00174BCF">
      <w:r w:rsidRPr="00174BCF">
        <w:rPr>
          <w:rFonts w:hint="eastAsia"/>
        </w:rPr>
        <w:t xml:space="preserve">　おいらせ町長　　　　　　　　　　　様</w:t>
      </w:r>
    </w:p>
    <w:p w:rsidR="00174BCF" w:rsidRDefault="00174BCF" w:rsidP="00174BCF"/>
    <w:p w:rsidR="00174BCF" w:rsidRDefault="00174BCF" w:rsidP="00174BCF">
      <w:pPr>
        <w:jc w:val="right"/>
      </w:pPr>
      <w:r>
        <w:rPr>
          <w:rFonts w:hint="eastAsia"/>
        </w:rPr>
        <w:t xml:space="preserve">申請者　　</w:t>
      </w:r>
      <w:r w:rsidRPr="00174BCF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174BCF" w:rsidRDefault="00174BCF" w:rsidP="00174BCF">
      <w:pPr>
        <w:jc w:val="right"/>
      </w:pPr>
      <w:r w:rsidRPr="00174BCF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174BCF" w:rsidRDefault="00174BCF" w:rsidP="00174BCF">
      <w:pPr>
        <w:jc w:val="right"/>
      </w:pPr>
      <w:r>
        <w:t>(</w:t>
      </w:r>
      <w:r w:rsidRPr="00174BCF"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　―　　　　</w:t>
      </w:r>
      <w:r>
        <w:t>)</w:t>
      </w:r>
    </w:p>
    <w:p w:rsidR="00174BCF" w:rsidRDefault="00174BCF" w:rsidP="00174BCF"/>
    <w:p w:rsidR="00174BCF" w:rsidRDefault="00174BCF" w:rsidP="00174BCF">
      <w:r w:rsidRPr="00174BCF">
        <w:rPr>
          <w:rFonts w:hint="eastAsia"/>
        </w:rPr>
        <w:t xml:space="preserve">　都市計画法第</w:t>
      </w:r>
      <w:r w:rsidRPr="00174BCF">
        <w:t>38</w:t>
      </w:r>
      <w:r w:rsidRPr="00174BCF">
        <w:rPr>
          <w:rFonts w:hint="eastAsia"/>
        </w:rPr>
        <w:t>条の規定により、開発行為に関する工事</w:t>
      </w:r>
      <w:r w:rsidRPr="00174BCF">
        <w:t>(</w:t>
      </w:r>
      <w:r w:rsidRPr="00174BCF">
        <w:rPr>
          <w:rFonts w:hint="eastAsia"/>
        </w:rPr>
        <w:t>許可</w:t>
      </w:r>
      <w:r w:rsidRPr="00174BCF">
        <w:t>(</w:t>
      </w:r>
      <w:r w:rsidRPr="00174BCF">
        <w:rPr>
          <w:rFonts w:hint="eastAsia"/>
        </w:rPr>
        <w:t>協議成立</w:t>
      </w:r>
      <w:r w:rsidRPr="00174BCF">
        <w:t>)</w:t>
      </w:r>
      <w:r w:rsidRPr="00174BCF">
        <w:rPr>
          <w:rFonts w:hint="eastAsia"/>
        </w:rPr>
        <w:t>番号令和　　年　　月　　日　第　　号</w:t>
      </w:r>
      <w:r w:rsidRPr="00174BCF">
        <w:t>)</w:t>
      </w:r>
      <w:r w:rsidRPr="00174BCF">
        <w:rPr>
          <w:rFonts w:hint="eastAsia"/>
        </w:rPr>
        <w:t>を下記のとおり廃止しましたので届け出ます。</w:t>
      </w:r>
    </w:p>
    <w:p w:rsidR="00174BCF" w:rsidRDefault="00174BCF" w:rsidP="00174BCF"/>
    <w:p w:rsidR="00174BCF" w:rsidRDefault="00174BCF" w:rsidP="00174BCF">
      <w:pPr>
        <w:jc w:val="center"/>
      </w:pPr>
      <w:r w:rsidRPr="00174BCF">
        <w:rPr>
          <w:rFonts w:hint="eastAsia"/>
        </w:rPr>
        <w:t>記</w:t>
      </w:r>
    </w:p>
    <w:p w:rsidR="00174BCF" w:rsidRDefault="00174BCF" w:rsidP="00174BCF"/>
    <w:p w:rsidR="00174BCF" w:rsidRDefault="00174BCF" w:rsidP="00174BCF">
      <w:r w:rsidRPr="00174BCF">
        <w:t>1</w:t>
      </w:r>
      <w:r w:rsidRPr="00174BCF">
        <w:rPr>
          <w:rFonts w:hint="eastAsia"/>
        </w:rPr>
        <w:t xml:space="preserve">　開発行為に関する工事を廃止した年月日　　　　　令和　　　年　　　月　　　日</w:t>
      </w:r>
    </w:p>
    <w:p w:rsidR="00174BCF" w:rsidRDefault="00174BCF" w:rsidP="00174BCF"/>
    <w:p w:rsidR="00174BCF" w:rsidRDefault="00174BCF" w:rsidP="00174BCF"/>
    <w:p w:rsidR="00174BCF" w:rsidRDefault="00174BCF" w:rsidP="00174BCF">
      <w:r w:rsidRPr="00174BCF">
        <w:t>2</w:t>
      </w:r>
      <w:r w:rsidRPr="00174BCF">
        <w:rPr>
          <w:rFonts w:hint="eastAsia"/>
        </w:rPr>
        <w:t xml:space="preserve">　開発行為に関する工事の廃止に係る地域の名称</w:t>
      </w:r>
    </w:p>
    <w:p w:rsidR="00174BCF" w:rsidRDefault="00174BCF" w:rsidP="00174BCF"/>
    <w:p w:rsidR="00174BCF" w:rsidRDefault="00174BCF" w:rsidP="00174BCF"/>
    <w:p w:rsidR="00174BCF" w:rsidRDefault="00174BCF" w:rsidP="00174BCF">
      <w:r w:rsidRPr="00174BCF">
        <w:t>3</w:t>
      </w:r>
      <w:r w:rsidRPr="00174BCF">
        <w:rPr>
          <w:rFonts w:hint="eastAsia"/>
        </w:rPr>
        <w:t xml:space="preserve">　開発行為に関する工事の廃止に係る地域の面積　　　　　　　　　　　　　</w:t>
      </w:r>
      <w:r w:rsidRPr="00174BCF">
        <w:t>m</w:t>
      </w:r>
      <w:r w:rsidRPr="00174BCF">
        <w:rPr>
          <w:szCs w:val="21"/>
          <w:vertAlign w:val="superscript"/>
        </w:rPr>
        <w:t>2</w:t>
      </w:r>
    </w:p>
    <w:p w:rsidR="00174BCF" w:rsidRDefault="00174BCF" w:rsidP="00174BCF"/>
    <w:p w:rsidR="00174BCF" w:rsidRDefault="00174BCF" w:rsidP="00174BCF"/>
    <w:p w:rsidR="00174BCF" w:rsidRDefault="00174BCF" w:rsidP="00174BCF"/>
    <w:p w:rsidR="00174BCF" w:rsidRDefault="00174BCF" w:rsidP="00174BCF"/>
    <w:p w:rsidR="00174BCF" w:rsidRDefault="00174BCF" w:rsidP="00174BC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174BCF" w:rsidRDefault="00174BCF" w:rsidP="00174BCF"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許可書一式</w:t>
      </w:r>
    </w:p>
    <w:p w:rsidR="00174BCF" w:rsidRDefault="00174BCF" w:rsidP="00174BCF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廃止理由書</w:t>
      </w:r>
    </w:p>
    <w:p w:rsidR="00174BCF" w:rsidRPr="00174BCF" w:rsidRDefault="00174BCF" w:rsidP="00174BCF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現況写真</w:t>
      </w:r>
    </w:p>
    <w:sectPr w:rsidR="00174BCF" w:rsidRPr="00174B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41" w:rsidRDefault="000B7041">
      <w:r>
        <w:separator/>
      </w:r>
    </w:p>
  </w:endnote>
  <w:endnote w:type="continuationSeparator" w:id="0">
    <w:p w:rsidR="000B7041" w:rsidRDefault="000B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41" w:rsidRDefault="000B7041">
      <w:r>
        <w:separator/>
      </w:r>
    </w:p>
  </w:footnote>
  <w:footnote w:type="continuationSeparator" w:id="0">
    <w:p w:rsidR="000B7041" w:rsidRDefault="000B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B7041"/>
    <w:rsid w:val="00125DF2"/>
    <w:rsid w:val="00174BCF"/>
    <w:rsid w:val="00285B4A"/>
    <w:rsid w:val="00542610"/>
    <w:rsid w:val="006154E7"/>
    <w:rsid w:val="006A4D9A"/>
    <w:rsid w:val="008259EC"/>
    <w:rsid w:val="008B72FC"/>
    <w:rsid w:val="00B70495"/>
    <w:rsid w:val="00C5113E"/>
    <w:rsid w:val="00C53829"/>
    <w:rsid w:val="00C54B95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849137-82B4-41C4-8DF3-6D868840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174BC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174BC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rsid w:val="008B7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B7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2021-08-31T02:16:00Z</cp:lastPrinted>
  <dcterms:created xsi:type="dcterms:W3CDTF">2021-08-31T02:17:00Z</dcterms:created>
  <dcterms:modified xsi:type="dcterms:W3CDTF">2021-08-31T02:17:00Z</dcterms:modified>
</cp:coreProperties>
</file>