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B0" w:rsidRPr="008B7CCD" w:rsidRDefault="00714054">
      <w:pPr>
        <w:rPr>
          <w:rFonts w:ascii="ＭＳ Ｐゴシック" w:eastAsia="ＭＳ Ｐゴシック" w:hAnsi="ＭＳ Ｐゴシック" w:hint="eastAsia"/>
          <w:b/>
          <w:sz w:val="32"/>
        </w:rPr>
      </w:pPr>
      <w:r w:rsidRPr="008B7CCD">
        <w:rPr>
          <w:rFonts w:ascii="ＭＳ Ｐゴシック" w:eastAsia="ＭＳ Ｐゴシック" w:hAnsi="ＭＳ Ｐゴシック" w:hint="eastAsia"/>
          <w:b/>
          <w:sz w:val="32"/>
        </w:rPr>
        <w:t>ふるさと応援寄附金の</w:t>
      </w:r>
      <w:r w:rsidR="008B7CCD" w:rsidRPr="008B7CCD">
        <w:rPr>
          <w:rFonts w:ascii="ＭＳ Ｐゴシック" w:eastAsia="ＭＳ Ｐゴシック" w:hAnsi="ＭＳ Ｐゴシック" w:hint="eastAsia"/>
          <w:b/>
          <w:sz w:val="32"/>
        </w:rPr>
        <w:t>手続きの流れ</w:t>
      </w:r>
    </w:p>
    <w:p w:rsidR="00714054" w:rsidRDefault="008B7CCD">
      <w:pPr>
        <w:rPr>
          <w:rFonts w:hint="eastAsia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F2839" wp14:editId="29C70AAB">
                <wp:simplePos x="0" y="0"/>
                <wp:positionH relativeFrom="column">
                  <wp:posOffset>-127635</wp:posOffset>
                </wp:positionH>
                <wp:positionV relativeFrom="paragraph">
                  <wp:posOffset>206375</wp:posOffset>
                </wp:positionV>
                <wp:extent cx="8658225" cy="4152900"/>
                <wp:effectExtent l="0" t="0" r="9525" b="0"/>
                <wp:wrapNone/>
                <wp:docPr id="28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8225" cy="4152900"/>
                          <a:chOff x="0" y="0"/>
                          <a:chExt cx="6680835" cy="2771775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6680835" cy="2771775"/>
                            <a:chOff x="0" y="0"/>
                            <a:chExt cx="6680835" cy="2771775"/>
                          </a:xfrm>
                        </wpg:grpSpPr>
                        <wps:wsp>
                          <wps:cNvPr id="4" name="角丸四角形 4" descr="30%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80835" cy="2771775"/>
                            </a:xfrm>
                            <a:prstGeom prst="roundRect">
                              <a:avLst>
                                <a:gd name="adj" fmla="val 5449"/>
                              </a:avLst>
                            </a:prstGeom>
                            <a:pattFill prst="pct30">
                              <a:fgClr>
                                <a:srgbClr val="FFFF99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4054" w:rsidRDefault="00714054" w:rsidP="00714054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" name="グループ化 5"/>
                          <wpg:cNvGrpSpPr>
                            <a:grpSpLocks/>
                          </wpg:cNvGrpSpPr>
                          <wpg:grpSpPr bwMode="auto">
                            <a:xfrm>
                              <a:off x="114301" y="89535"/>
                              <a:ext cx="6410962" cy="2454275"/>
                              <a:chOff x="114300" y="89535"/>
                              <a:chExt cx="19139" cy="3865"/>
                            </a:xfrm>
                          </wpg:grpSpPr>
                          <wps:wsp>
                            <wps:cNvPr id="6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81" y="90378"/>
                                <a:ext cx="5311" cy="4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Pr="008B7CCD" w:rsidRDefault="00714054" w:rsidP="00714054">
                                  <w:pPr>
                                    <w:pStyle w:val="Web"/>
                                    <w:spacing w:before="0" w:beforeAutospacing="0" w:after="48" w:afterAutospacing="0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8B7CCD">
                                    <w:rPr>
                                      <w:rFonts w:ascii="Century" w:eastAsia="HG丸ｺﾞｼｯｸM-PRO" w:hAnsi="Century" w:cs="Times New Roman"/>
                                      <w:kern w:val="2"/>
                                      <w:sz w:val="22"/>
                                      <w:szCs w:val="21"/>
                                    </w:rPr>
                                    <w:t xml:space="preserve"> </w:t>
                                  </w:r>
                                  <w:r w:rsidRPr="008B7CCD">
                                    <w:rPr>
                                      <w:rFonts w:ascii="Century" w:eastAsia="ＭＳ 明朝" w:hAnsi="ＭＳ 明朝" w:cs="Times New Roman" w:hint="eastAsia"/>
                                      <w:kern w:val="2"/>
                                      <w:szCs w:val="22"/>
                                    </w:rPr>
                                    <w:t>（</w:t>
                                  </w:r>
                                  <w:r w:rsidRPr="008B7CCD">
                                    <w:rPr>
                                      <w:rFonts w:ascii="Century" w:eastAsia="ＭＳ 明朝" w:hAnsi="ＭＳ 明朝" w:cs="Times New Roman" w:hint="eastAsia"/>
                                      <w:kern w:val="2"/>
                                      <w:szCs w:val="22"/>
                                    </w:rPr>
                                    <w:t>郵送・</w:t>
                                  </w:r>
                                  <w:r w:rsidRPr="008B7CCD">
                                    <w:rPr>
                                      <w:rFonts w:ascii="Century" w:eastAsia="ＭＳ 明朝" w:hAnsi="Century" w:cs="Times New Roman"/>
                                      <w:kern w:val="2"/>
                                      <w:szCs w:val="22"/>
                                    </w:rPr>
                                    <w:t>FAX</w:t>
                                  </w:r>
                                  <w:r w:rsidRPr="008B7CCD">
                                    <w:rPr>
                                      <w:rFonts w:ascii="Century" w:eastAsia="ＭＳ 明朝" w:hAnsi="ＭＳ 明朝" w:cs="Times New Roman" w:hint="eastAsia"/>
                                      <w:kern w:val="2"/>
                                      <w:szCs w:val="22"/>
                                    </w:rPr>
                                    <w:t>・電子メール）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  <wpg:grpSp>
                            <wpg:cNvPr id="7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2492" y="89739"/>
                                <a:ext cx="2347" cy="3399"/>
                                <a:chOff x="122492" y="89739"/>
                                <a:chExt cx="1238" cy="2866"/>
                              </a:xfrm>
                            </wpg:grpSpPr>
                            <wps:wsp>
                              <wps:cNvPr id="25" name="Oval 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2597" y="89739"/>
                                  <a:ext cx="1020" cy="12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FF66"/>
                                </a:solidFill>
                                <a:ln>
                                  <a:noFill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14054" w:rsidRDefault="00714054" w:rsidP="00714054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22302" y="91177"/>
                                  <a:ext cx="1618" cy="1238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CCFF66"/>
                                </a:solidFill>
                                <a:ln w="9525">
                                  <a:solidFill>
                                    <a:srgbClr val="CCFF6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txbx>
                                <w:txbxContent>
                                  <w:p w:rsidR="00714054" w:rsidRDefault="00714054" w:rsidP="00714054">
                                    <w:pPr>
                                      <w:pStyle w:val="Web"/>
                                      <w:spacing w:before="12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ＭＳ ゴシック" w:eastAsia="ＭＳ 明朝" w:hAnsi="ＭＳ ゴシック" w:cs="Times New Roman" w:hint="eastAsia"/>
                                        <w:b/>
                                        <w:bCs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108000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AutoShape 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113567" y="90449"/>
                                <a:ext cx="3420" cy="1953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008080">
                                  <a:alpha val="89999"/>
                                </a:srgbClr>
                              </a:solidFill>
                              <a:ln w="2857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HGS創英角ｺﾞｼｯｸUB" w:hAnsi="HGS創英角ｺﾞｼｯｸUB" w:cs="Times New Roman" w:hint="eastAsia"/>
                                      <w:color w:val="FFFFFF"/>
                                      <w:kern w:val="2"/>
                                      <w:sz w:val="40"/>
                                      <w:szCs w:val="40"/>
                                    </w:rPr>
                                    <w:t>おいらせ町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9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362" y="89738"/>
                                <a:ext cx="5734" cy="697"/>
                              </a:xfrm>
                              <a:prstGeom prst="leftArrow">
                                <a:avLst>
                                  <a:gd name="adj1" fmla="val 56991"/>
                                  <a:gd name="adj2" fmla="val 69722"/>
                                </a:avLst>
                              </a:prstGeom>
                              <a:solidFill>
                                <a:srgbClr val="7777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8B7CCD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4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>寄附の申込み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  <wps:wsp>
                            <wps:cNvPr id="10" name="Line 9"/>
                            <wps:cNvCnPr/>
                            <wps:spPr bwMode="auto">
                              <a:xfrm>
                                <a:off x="116720" y="91263"/>
                                <a:ext cx="54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928" y="90795"/>
                                <a:ext cx="5016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60"/>
                                    </w:tabs>
                                    <w:ind w:leftChars="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納付書等の郵送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  <wps:wsp>
                            <wps:cNvPr id="12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451" y="91515"/>
                                <a:ext cx="2150" cy="1030"/>
                              </a:xfrm>
                              <a:prstGeom prst="roundRect">
                                <a:avLst>
                                  <a:gd name="adj" fmla="val 18542"/>
                                </a:avLst>
                              </a:prstGeom>
                              <a:solidFill>
                                <a:srgbClr val="FFFFFF">
                                  <a:alpha val="89999"/>
                                </a:srgbClr>
                              </a:solidFill>
                              <a:ln w="28575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Web"/>
                                    <w:spacing w:before="120" w:beforeAutospacing="0" w:after="0" w:afterAutospacing="0" w:line="30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333333"/>
                                      <w:kern w:val="2"/>
                                      <w:sz w:val="32"/>
                                      <w:szCs w:val="32"/>
                                    </w:rPr>
                                    <w:t>金融</w:t>
                                  </w:r>
                                </w:p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333333"/>
                                      <w:kern w:val="2"/>
                                      <w:sz w:val="32"/>
                                      <w:szCs w:val="32"/>
                                    </w:rPr>
                                    <w:t>機関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13" name="AutoShap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600" y="91632"/>
                                <a:ext cx="3547" cy="708"/>
                              </a:xfrm>
                              <a:prstGeom prst="leftArrow">
                                <a:avLst>
                                  <a:gd name="adj1" fmla="val 56963"/>
                                  <a:gd name="adj2" fmla="val 57366"/>
                                </a:avLst>
                              </a:prstGeom>
                              <a:solidFill>
                                <a:srgbClr val="7777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8B7CCD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4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>納付・振込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  <wps:wsp>
                            <wps:cNvPr id="14" name="Line 13"/>
                            <wps:cNvCnPr/>
                            <wps:spPr bwMode="auto">
                              <a:xfrm>
                                <a:off x="116720" y="93012"/>
                                <a:ext cx="54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928" y="92682"/>
                                <a:ext cx="5485" cy="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60"/>
                                    </w:tabs>
                                    <w:ind w:leftChars="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寄附証明書の郵送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  <wps:wsp>
                            <wps:cNvPr id="16" name="AutoShape 1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25080" y="89738"/>
                                <a:ext cx="5734" cy="697"/>
                              </a:xfrm>
                              <a:prstGeom prst="leftArrow">
                                <a:avLst>
                                  <a:gd name="adj1" fmla="val 56991"/>
                                  <a:gd name="adj2" fmla="val 69722"/>
                                </a:avLst>
                              </a:prstGeom>
                              <a:solidFill>
                                <a:srgbClr val="7777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="475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FFFFFF"/>
                                      <w:kern w:val="2"/>
                                    </w:rPr>
                                    <w:t>確定申告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  <wps:wsp>
                            <wps:cNvPr id="17" name="Line 16"/>
                            <wps:cNvCnPr/>
                            <wps:spPr bwMode="auto">
                              <a:xfrm flipH="1">
                                <a:off x="125082" y="91263"/>
                                <a:ext cx="54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041" y="90523"/>
                                <a:ext cx="5016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所得税の軽減</w:t>
                                  </w:r>
                                </w:p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（所得税の還付）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  <wps:wsp>
                            <wps:cNvPr id="19" name="Line 18"/>
                            <wps:cNvCnPr/>
                            <wps:spPr bwMode="auto">
                              <a:xfrm flipH="1">
                                <a:off x="125080" y="93012"/>
                                <a:ext cx="5494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454" y="92431"/>
                                <a:ext cx="5016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住民税の軽減</w:t>
                                  </w:r>
                                </w:p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="245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</w:rPr>
                                    <w:t>（税額控除）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  <wps:wsp>
                            <wps:cNvPr id="21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0812" y="89535"/>
                                <a:ext cx="2627" cy="1030"/>
                              </a:xfrm>
                              <a:prstGeom prst="roundRect">
                                <a:avLst>
                                  <a:gd name="adj" fmla="val 16986"/>
                                </a:avLst>
                              </a:prstGeom>
                              <a:solidFill>
                                <a:srgbClr val="FFFFFF">
                                  <a:alpha val="89999"/>
                                </a:srgbClr>
                              </a:solidFill>
                              <a:ln w="28575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Web"/>
                                    <w:spacing w:before="144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color w:val="333333"/>
                                      <w:kern w:val="2"/>
                                      <w:sz w:val="32"/>
                                      <w:szCs w:val="32"/>
                                    </w:rPr>
                                    <w:t>税務署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2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0812" y="92370"/>
                                <a:ext cx="2627" cy="1030"/>
                              </a:xfrm>
                              <a:prstGeom prst="roundRect">
                                <a:avLst>
                                  <a:gd name="adj" fmla="val 19903"/>
                                </a:avLst>
                              </a:prstGeom>
                              <a:solidFill>
                                <a:srgbClr val="FFFFFF">
                                  <a:alpha val="89999"/>
                                </a:srgbClr>
                              </a:solidFill>
                              <a:ln w="28575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054" w:rsidRDefault="00714054" w:rsidP="00714054">
                                  <w:pPr>
                                    <w:pStyle w:val="Web"/>
                                    <w:spacing w:before="72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HGPｺﾞｼｯｸM" w:cs="Times New Roman" w:hint="eastAsia"/>
                                      <w:color w:val="333333"/>
                                      <w:kern w:val="2"/>
                                    </w:rPr>
                                    <w:t>お住まいの</w:t>
                                  </w:r>
                                </w:p>
                                <w:p w:rsidR="00714054" w:rsidRDefault="00714054" w:rsidP="0071405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HGPｺﾞｼｯｸM" w:cs="Times New Roman" w:hint="eastAsia"/>
                                      <w:color w:val="333333"/>
                                      <w:kern w:val="2"/>
                                    </w:rPr>
                                    <w:t>市町村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23" name="Line 22"/>
                            <wps:cNvCnPr/>
                            <wps:spPr bwMode="auto">
                              <a:xfrm flipH="1">
                                <a:off x="132129" y="90717"/>
                                <a:ext cx="38" cy="1602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057" y="91107"/>
                                <a:ext cx="2197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4054" w:rsidRDefault="00714054" w:rsidP="008B7CCD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50" w:firstLine="140"/>
                                    <w:jc w:val="both"/>
                                  </w:pP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連　</w:t>
                                  </w:r>
                                  <w:r w:rsidR="008B7CCD"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ＭＳ ゴシック" w:cs="Times New Roman" w:hint="eastAsia"/>
                                      <w:kern w:val="2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</w:txbxContent>
                            </wps:txbx>
                            <wps:bodyPr rot="0" vert="horz" wrap="square" lIns="74295" tIns="3600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" name="テキスト ボックス 26"/>
                        <wps:cNvSpPr txBox="1"/>
                        <wps:spPr>
                          <a:xfrm>
                            <a:off x="2858362" y="1387814"/>
                            <a:ext cx="636044" cy="95281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4054" w:rsidRDefault="00714054" w:rsidP="0071405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Theme="minorHAnsi" w:eastAsia="ＭＳ ゴシック" w:hAnsi="ＭＳ ゴシック" w:cs="Times New Roman" w:hint="eastAsia"/>
                                  <w:color w:val="000000" w:themeColor="dark1"/>
                                  <w:kern w:val="2"/>
                                  <w:sz w:val="40"/>
                                  <w:szCs w:val="40"/>
                                </w:rPr>
                                <w:t>寄附者</w:t>
                              </w:r>
                            </w:p>
                          </w:txbxContent>
                        </wps:txbx>
                        <wps:bodyPr rot="0" spcFirstLastPara="0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26" style="position:absolute;left:0;text-align:left;margin-left:-10.05pt;margin-top:16.25pt;width:681.75pt;height:327pt;z-index:251659264;mso-width-relative:margin;mso-height-relative:margin" coordsize="66808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">
                <v:group id="グループ化 2" o:spid="_x0000_s1027" style="position:absolute;width:66808;height:27717" coordsize="66808,27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角丸四角形 4" o:spid="_x0000_s1028" alt="30%" style="position:absolute;width:66808;height:27717;visibility:visible;mso-wrap-style:square;v-text-anchor:top" arcsize="357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2tcIA&#10;AADaAAAADwAAAGRycy9kb3ducmV2LnhtbESPQYvCMBSE74L/IbwFL6JpRUW6RnEFwYsHq97fNm/b&#10;0ual20St/nqzsOBxmJlvmOW6M7W4UetKywricQSCOLO65FzB+bQbLUA4j6yxtkwKHuRgver3lpho&#10;e+cj3VKfiwBhl6CCwvsmkdJlBRl0Y9sQB+/HtgZ9kG0udYv3ADe1nETRXBosOSwU2NC2oKxKr0bB&#10;9+/BRNVu8Ugrqkw6iy/Dr2es1OCj23yC8NT5d/i/vdcKpvB3Jd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ba1wgAAANoAAAAPAAAAAAAAAAAAAAAAAJgCAABkcnMvZG93&#10;bnJldi54bWxQSwUGAAAAAAQABAD1AAAAhwMAAAAA&#10;" fillcolor="#ff9" stroked="f">
                    <v:fill r:id="rId6" o:title="" type="pattern"/>
                    <v:textbox inset="5.85pt,.7pt,5.85pt,.7pt">
                      <w:txbxContent>
                        <w:p w:rsidR="00714054" w:rsidRDefault="00714054" w:rsidP="00714054"/>
                      </w:txbxContent>
                    </v:textbox>
                  </v:roundrect>
                  <v:group id="グループ化 5" o:spid="_x0000_s1029" style="position:absolute;left:1143;top:895;width:64109;height:24543" coordorigin="114300,89535" coordsize="19139,3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left:117181;top:90378;width:5311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qb8IA&#10;AADaAAAADwAAAGRycy9kb3ducmV2LnhtbESPwWrDMBBE74X8g9hAb40cQ1zjRgkhaWiPtRvIdbE2&#10;tom1MpJqu39fFQo9DjPzhtnuZ9OLkZzvLCtYrxIQxLXVHTcKLp/npxyED8gae8uk4Js87HeLhy0W&#10;2k5c0liFRkQI+wIVtCEMhZS+bsmgX9mBOHo36wyGKF0jtcMpwk0v0yTJpMGO40KLAx1bqu/Vl1Hw&#10;Ss10OPF8ceUmH6/rt/T68Zwq9bicDy8gAs3hP/zXftcKM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qpvwgAAANoAAAAPAAAAAAAAAAAAAAAAAJgCAABkcnMvZG93&#10;bnJldi54bWxQSwUGAAAAAAQABAD1AAAAhwMAAAAA&#10;" filled="f" stroked="f">
                      <v:textbox inset="5.85pt,1mm,5.85pt,.7pt">
                        <w:txbxContent>
                          <w:p w:rsidR="00714054" w:rsidRPr="008B7CCD" w:rsidRDefault="00714054" w:rsidP="00714054">
                            <w:pPr>
                              <w:pStyle w:val="Web"/>
                              <w:spacing w:before="0" w:beforeAutospacing="0" w:after="48" w:afterAutospacing="0"/>
                              <w:jc w:val="both"/>
                              <w:rPr>
                                <w:sz w:val="28"/>
                              </w:rPr>
                            </w:pPr>
                            <w:r w:rsidRPr="008B7CCD">
                              <w:rPr>
                                <w:rFonts w:ascii="Century" w:eastAsia="HG丸ｺﾞｼｯｸM-PRO" w:hAnsi="Century" w:cs="Times New Roman"/>
                                <w:kern w:val="2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8B7CCD"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Cs w:val="22"/>
                              </w:rPr>
                              <w:t>（</w:t>
                            </w:r>
                            <w:r w:rsidRPr="008B7CCD"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Cs w:val="22"/>
                              </w:rPr>
                              <w:t>郵送・</w:t>
                            </w:r>
                            <w:r w:rsidRPr="008B7CCD">
                              <w:rPr>
                                <w:rFonts w:ascii="Century" w:eastAsia="ＭＳ 明朝" w:hAnsi="Century" w:cs="Times New Roman"/>
                                <w:kern w:val="2"/>
                                <w:szCs w:val="22"/>
                              </w:rPr>
                              <w:t>FAX</w:t>
                            </w:r>
                            <w:r w:rsidRPr="008B7CCD"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Cs w:val="22"/>
                              </w:rPr>
                              <w:t>・電子メール）</w:t>
                            </w:r>
                          </w:p>
                        </w:txbxContent>
                      </v:textbox>
                    </v:shape>
                    <v:group id="Group 4" o:spid="_x0000_s1031" style="position:absolute;left:122492;top:89739;width:2347;height:3399" coordorigin="122492,89739" coordsize="1238,2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oval id="Oval 5" o:spid="_x0000_s1032" style="position:absolute;left:122597;top:89739;width:1020;height: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H6gcQA&#10;AADbAAAADwAAAGRycy9kb3ducmV2LnhtbESPQWvCQBSE74L/YXlCb7rRUi1pNiKCIAiFxgo5PrKv&#10;SWr2bcyuSfz33UKhx2FmvmGS7Wga0VPnassKlosIBHFhdc2lgs/zYf4KwnlkjY1lUvAgB9t0Okkw&#10;1nbgD+ozX4oAYRejgsr7NpbSFRUZdAvbEgfvy3YGfZBdKXWHQ4CbRq6iaC0N1hwWKmxpX1Fxze5G&#10;waDz7+fNeHF53p/es3NreX2zSj3Nxt0bCE+j/w//tY9aweoFfr+EH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+oHEAAAA2wAAAA8AAAAAAAAAAAAAAAAAmAIAAGRycy9k&#10;b3ducmV2LnhtbFBLBQYAAAAABAAEAPUAAACJAwAAAAA=&#10;" fillcolor="#cf6" stroked="f">
                        <v:shadow on="t"/>
                        <o:lock v:ext="edit" aspectratio="t"/>
                        <v:textbox inset="5.85pt,.7pt,5.85pt,.7pt">
                          <w:txbxContent>
                            <w:p w:rsidR="00714054" w:rsidRDefault="00714054" w:rsidP="00714054"/>
                          </w:txbxContent>
                        </v:textbox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AutoShape 6" o:spid="_x0000_s1033" type="#_x0000_t135" style="position:absolute;left:122302;top:91177;width:1618;height:123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3mMQA&#10;AADbAAAADwAAAGRycy9kb3ducmV2LnhtbESPQWsCMRSE7wX/Q3iCF6nZCordGkVKLV6KuhV6fWye&#10;m62bl3ST6vrvG0HocZiZb5j5srONOFMbascKnkYZCOLS6ZorBYfP9eMMRIjIGhvHpOBKAZaL3sMc&#10;c+0uvKdzESuRIBxyVGBi9LmUoTRkMYycJ07e0bUWY5JtJXWLlwS3jRxn2VRarDktGPT0aqg8Fb9W&#10;wc4f3cTg+/aLq+HPQU4+vv3bs1KDfrd6ARGpi//he3ujFYyn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t5jEAAAA2wAAAA8AAAAAAAAAAAAAAAAAmAIAAGRycy9k&#10;b3ducmV2LnhtbFBLBQYAAAAABAAEAPUAAACJAwAAAAA=&#10;" fillcolor="#cf6" strokecolor="#cf6">
                        <v:shadow on="t"/>
                        <v:textbox inset="3mm,.7pt,5.85pt,.7pt">
                          <w:txbxContent>
                            <w:p w:rsidR="00714054" w:rsidRDefault="00714054" w:rsidP="00714054">
                              <w:pPr>
                                <w:pStyle w:val="Web"/>
                                <w:spacing w:before="12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="ＭＳ 明朝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</v:group>
                    <v:roundrect id="AutoShape 7" o:spid="_x0000_s1034" style="position:absolute;left:113567;top:90449;width:3420;height:1953;rotation:90;visibility:visible;mso-wrap-style:square;v-text-anchor:middle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LGxcMA&#10;AADaAAAADwAAAGRycy9kb3ducmV2LnhtbERPTWvCQBC9F/wPywheim6aQokxG9FiaQ/1oFHwOGTH&#10;JJidDdltTPvru4dCj4/3na1H04qBetdYVvC0iEAQl1Y3XCk4FW/zBITzyBpby6Tgmxys88lDhqm2&#10;dz7QcPSVCCHsUlRQe9+lUrqyJoNuYTviwF1tb9AH2FdS93gP4aaVcRS9SIMNh4YaO3qtqbwdv4yC&#10;989tUQzPjz/LeNifk4s2xbiLlZpNx80KhKfR/4v/3B9aQdgaro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LGxcMAAADaAAAADwAAAAAAAAAAAAAAAACYAgAAZHJzL2Rv&#10;d25yZXYueG1sUEsFBgAAAAAEAAQA9QAAAIgDAAAAAA==&#10;" fillcolor="teal" strokecolor="teal" strokeweight="2.25pt">
                      <v:fill opacity="58853f"/>
                      <v:textbox style="layout-flow:vertical-ideographic" inset="0,0,0,0">
                        <w:txbxContent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S創英角ｺﾞｼｯｸUB" w:hAnsi="HGS創英角ｺﾞｼｯｸUB" w:cs="Times New Roman" w:hint="eastAsia"/>
                                <w:color w:val="FFFFFF"/>
                                <w:kern w:val="2"/>
                                <w:sz w:val="40"/>
                                <w:szCs w:val="40"/>
                              </w:rPr>
                              <w:t>おいらせ町</w:t>
                            </w:r>
                          </w:p>
                        </w:txbxContent>
                      </v:textbox>
                    </v:roundre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8" o:spid="_x0000_s1035" type="#_x0000_t66" style="position:absolute;left:116362;top:89738;width:5734;height:6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VFcMA&#10;AADaAAAADwAAAGRycy9kb3ducmV2LnhtbESPzWrDMBCE74G+g9hCb4kcF5LasWxKTUkuPSRp7ou1&#10;/iHWyliq4/Tpq0Khx2FmvmGyYja9mGh0nWUF61UEgriyuuNGwef5ffkCwnlkjb1lUnAnB0X+sMgw&#10;1fbGR5pOvhEBwi5FBa33Qyqlq1oy6FZ2IA5ebUeDPsixkXrEW4CbXsZRtJEGOw4LLQ701lJ1PX0Z&#10;Bc/R/mPjYnPo40v9PU/bMk6oVOrpcX7dgfA0+//wX/ugFSTweyXc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JVFcMAAADaAAAADwAAAAAAAAAAAAAAAACYAgAAZHJzL2Rv&#10;d25yZXYueG1sUEsFBgAAAAAEAAQA9QAAAIgDAAAAAA==&#10;" adj="1831,4645" fillcolor="#777" stroked="f">
                      <v:textbox inset="5.85pt,.7pt,5.85pt,.7pt">
                        <w:txbxContent>
                          <w:p w:rsidR="00714054" w:rsidRDefault="00714054" w:rsidP="008B7CC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①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寄附の申込み</w:t>
                            </w:r>
                          </w:p>
                        </w:txbxContent>
                      </v:textbox>
                    </v:shape>
                    <v:line id="Line 9" o:spid="_x0000_s1036" style="position:absolute;visibility:visible;mso-wrap-style:square" from="116720,91263" to="122214,9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EMisUAAADbAAAADwAAAGRycy9kb3ducmV2LnhtbESPQWvCQBCF70L/wzKCN91Yikh0FSlI&#10;LR5KjQjeptlpEpqdDdltEv31nUPB2wzvzXvfrLeDq1VHbag8G5jPElDEubcVFwbO2X66BBUissXa&#10;Mxm4UYDt5mm0xtT6nj+pO8VCSQiHFA2UMTap1iEvyWGY+YZYtG/fOoyytoW2LfYS7mr9nCQL7bBi&#10;aSixodeS8p/TrzOQ1fbl7eOafS0Ou31XvffJ/Xg5GzMZD7sVqEhDfJj/rw9W8IVefpEB9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EMisUAAADbAAAADwAAAAAAAAAA&#10;AAAAAAChAgAAZHJzL2Rvd25yZXYueG1sUEsFBgAAAAAEAAQA+QAAAJMDAAAAAA==&#10;" strokecolor="#333" strokeweight="4.5pt">
                      <v:stroke dashstyle="1 1" endarrow="block" endcap="round"/>
                    </v:line>
                    <v:shape id="Text Box 10" o:spid="_x0000_s1037" type="#_x0000_t202" style="position:absolute;left:116928;top:90795;width:5016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OMAA&#10;AADbAAAADwAAAGRycy9kb3ducmV2LnhtbERPS4vCMBC+L/gfwgje1rQFXalGEVdxj+sDvA7N2Bab&#10;SUmybf33G2Fhb/PxPWe1GUwjOnK+tqwgnSYgiAuray4VXC+H9wUIH5A1NpZJwZM8bNajtxXm2vZ8&#10;ou4cShFD2OeooAqhzaX0RUUG/dS2xJG7W2cwROhKqR32Mdw0MkuSuTRYc2yosKVdRcXj/GMU7Kns&#10;t588XN1ptuhu6TG7fX9kSk3Gw3YJItAQ/sV/7i8d56fw+iUe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IxOMAAAADbAAAADwAAAAAAAAAAAAAAAACYAgAAZHJzL2Rvd25y&#10;ZXYueG1sUEsFBgAAAAAEAAQA9QAAAIUDAAAAAA==&#10;" filled="f" stroked="f">
                      <v:textbox inset="5.85pt,1mm,5.85pt,.7pt">
                        <w:txbxContent>
                          <w:p w:rsidR="00714054" w:rsidRDefault="00714054" w:rsidP="0071405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Chars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納付書等の郵送</w:t>
                            </w:r>
                          </w:p>
                        </w:txbxContent>
                      </v:textbox>
                    </v:shape>
                    <v:roundrect id="AutoShape 11" o:spid="_x0000_s1038" style="position:absolute;left:116451;top:91515;width:2150;height:1030;visibility:visible;mso-wrap-style:square;v-text-anchor:middle" arcsize="1215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PecIA&#10;AADbAAAADwAAAGRycy9kb3ducmV2LnhtbERPTWsCMRC9F/wPYQq9FM2qKLo1igiF4qWoi3gcNuNm&#10;NZksm6jbf98UCt7m8T5nseqcFXdqQ+1ZwXCQgSAuva65UlAcPvszECEia7SeScEPBVgtey8LzLV/&#10;8I7u+1iJFMIhRwUmxiaXMpSGHIaBb4gTd/atw5hgW0nd4iOFOytHWTaVDmtODQYb2hgqr/ubU2BP&#10;u4kvjsXYrCff73Prr5ftJVPq7bVbf4CI1MWn+N/9pdP8Efz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U95wgAAANsAAAAPAAAAAAAAAAAAAAAAAJgCAABkcnMvZG93&#10;bnJldi54bWxQSwUGAAAAAAQABAD1AAAAhwMAAAAA&#10;" strokecolor="#036" strokeweight="2.25pt">
                      <v:fill opacity="58853f"/>
                      <v:textbox inset="0,0,0,0">
                        <w:txbxContent>
                          <w:p w:rsidR="00714054" w:rsidRDefault="00714054" w:rsidP="00714054">
                            <w:pPr>
                              <w:pStyle w:val="Web"/>
                              <w:spacing w:before="12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333333"/>
                                <w:kern w:val="2"/>
                                <w:sz w:val="32"/>
                                <w:szCs w:val="32"/>
                              </w:rPr>
                              <w:t>金融</w:t>
                            </w:r>
                          </w:p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333333"/>
                                <w:kern w:val="2"/>
                                <w:sz w:val="32"/>
                                <w:szCs w:val="32"/>
                              </w:rPr>
                              <w:t>機関</w:t>
                            </w:r>
                          </w:p>
                        </w:txbxContent>
                      </v:textbox>
                    </v:roundrect>
                    <v:shape id="AutoShape 12" o:spid="_x0000_s1039" type="#_x0000_t66" style="position:absolute;left:118600;top:91632;width:3547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Yk8IA&#10;AADbAAAADwAAAGRycy9kb3ducmV2LnhtbERPS4vCMBC+L/gfwgjeNFVB1q5RVkHwcfCxXrwNzWxb&#10;bCa1ibX6682CsLf5+J4zmTWmEDVVLresoN+LQBAnVuecKjj9LLufIJxH1lhYJgUPcjCbtj4mGGt7&#10;5wPVR5+KEMIuRgWZ92UspUsyMuh6tiQO3K+tDPoAq1TqCu8h3BRyEEUjaTDn0JBhSYuMksvxZhQ0&#10;p/HutmF/refz1X593j7r8+WpVKfdfH+B8NT4f/HbvdJh/hD+fg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hiTwgAAANsAAAAPAAAAAAAAAAAAAAAAAJgCAABkcnMvZG93&#10;bnJldi54bWxQSwUGAAAAAAQABAD1AAAAhwMAAAAA&#10;" adj="2473,4648" fillcolor="#777" stroked="f">
                      <v:textbox inset="0,.7pt,0,.7pt">
                        <w:txbxContent>
                          <w:p w:rsidR="00714054" w:rsidRDefault="00714054" w:rsidP="008B7CC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③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納付・振込</w:t>
                            </w:r>
                          </w:p>
                        </w:txbxContent>
                      </v:textbox>
                    </v:shape>
                    <v:line id="Line 13" o:spid="_x0000_s1040" style="position:absolute;visibility:visible;mso-wrap-style:square" from="116720,93012" to="122214,9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oKicQAAADbAAAADwAAAGRycy9kb3ducmV2LnhtbERPTWvCQBC9F/wPywi91U1LCCW6ihRC&#10;U3ooNSJ4G7NjEszOhuw2if76bqHgbR7vc1abybRioN41lhU8LyIQxKXVDVcK9kX29ArCeWSNrWVS&#10;cCUHm/XsYYWptiN/07DzlQgh7FJUUHvfpVK6siaDbmE74sCdbW/QB9hXUvc4hnDTypcoSqTBhkND&#10;jR291VRedj9GQdHq+P3rWJySfJsNzccY3T4Pe6Ue59N2CcLT5O/if3euw/wY/n4J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gqJxAAAANsAAAAPAAAAAAAAAAAA&#10;AAAAAKECAABkcnMvZG93bnJldi54bWxQSwUGAAAAAAQABAD5AAAAkgMAAAAA&#10;" strokecolor="#333" strokeweight="4.5pt">
                      <v:stroke dashstyle="1 1" endarrow="block" endcap="round"/>
                    </v:line>
                    <v:shape id="Text Box 14" o:spid="_x0000_s1041" type="#_x0000_t202" style="position:absolute;left:116928;top:92682;width:5485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3O8EA&#10;AADbAAAADwAAAGRycy9kb3ducmV2LnhtbERPTWvDMAy9D/ofjAq9rU4D2UJWt5R2ZTsuWaFXEatJ&#10;aCwH20uyfz8PBrvp8T613c+mFyM531lWsFknIIhrqztuFFw+z485CB+QNfaWScE3edjvFg9bLLSd&#10;uKSxCo2IIewLVNCGMBRS+rolg35tB+LI3awzGCJ0jdQOpxhuepkmyZM02HFsaHGgY0v1vfoyCl6p&#10;mQ4nni+uzPLxunlLrx/PqVKr5Xx4ARFoDv/iP/e7jvMz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NzvBAAAA2wAAAA8AAAAAAAAAAAAAAAAAmAIAAGRycy9kb3du&#10;cmV2LnhtbFBLBQYAAAAABAAEAPUAAACGAwAAAAA=&#10;" filled="f" stroked="f">
                      <v:textbox inset="5.85pt,1mm,5.85pt,.7pt">
                        <w:txbxContent>
                          <w:p w:rsidR="00714054" w:rsidRDefault="00714054" w:rsidP="00714054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0"/>
                              </w:tabs>
                              <w:ind w:leftChars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寄附証明書の郵送</w:t>
                            </w:r>
                          </w:p>
                        </w:txbxContent>
                      </v:textbox>
                    </v:shape>
                    <v:shape id="AutoShape 15" o:spid="_x0000_s1042" type="#_x0000_t66" style="position:absolute;left:125080;top:89738;width:5734;height:697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NWMEA&#10;AADbAAAADwAAAGRycy9kb3ducmV2LnhtbERPyWrDMBC9F/IPYgK5NXIScINrOYRAiuktC6THwZpa&#10;ptbIWKrt5OurQqG3ebx18t1kWzFQ7xvHClbLBARx5XTDtYLr5fi8BeEDssbWMSm4k4ddMXvKMdNu&#10;5BMN51CLGMI+QwUmhC6T0leGLPql64gj9+l6iyHCvpa6xzGG21aukySVFhuODQY7Ohiqvs7fVkHS&#10;dPhxfHt5mEuK5XiSfHtvN0ot5tP+FUSgKfyL/9yljvNT+P0lHi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1DVjBAAAA2wAAAA8AAAAAAAAAAAAAAAAAmAIAAGRycy9kb3du&#10;cmV2LnhtbFBLBQYAAAAABAAEAPUAAACGAwAAAAA=&#10;" adj="1831,4645" fillcolor="#777" stroked="f">
                      <v:textbox inset="5.85pt,.7pt,5.85pt,.7pt">
                        <w:txbxContent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/>
                              <w:ind w:firstLine="475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⑤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FFFFFF"/>
                                <w:kern w:val="2"/>
                              </w:rPr>
                              <w:t>確定申告</w:t>
                            </w:r>
                          </w:p>
                        </w:txbxContent>
                      </v:textbox>
                    </v:shape>
                    <v:line id="Line 16" o:spid="_x0000_s1043" style="position:absolute;flip:x;visibility:visible;mso-wrap-style:square" from="125082,91263" to="130576,91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Uc2sAAAADbAAAADwAAAGRycy9kb3ducmV2LnhtbERPzWrCQBC+F3yHZYReim7aQ1piVhGr&#10;2GuTPsCQnWSD2dmYXZP49m6h0Nt8fL+T72bbiZEG3zpW8LpOQBBXTrfcKPgpT6sPED4ga+wck4I7&#10;edhtF085ZtpN/E1jERoRQ9hnqMCE0GdS+sqQRb92PXHkajdYDBEOjdQDTjHcdvItSVJpseXYYLCn&#10;g6HqUtysAvdpO5NiM9Yvx6k8Xg/nstqflXpezvsNiEBz+Bf/ub90nP8Ov7/EA+T2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HNrAAAAA2wAAAA8AAAAAAAAAAAAAAAAA&#10;oQIAAGRycy9kb3ducmV2LnhtbFBLBQYAAAAABAAEAPkAAACOAwAAAAA=&#10;" strokecolor="#333" strokeweight="4.5pt">
                      <v:stroke dashstyle="1 1" endarrow="block"/>
                    </v:line>
                    <v:shape id="Text Box 17" o:spid="_x0000_s1044" type="#_x0000_t202" style="position:absolute;left:126041;top:90523;width:5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YpcMA&#10;AADbAAAADwAAAGRycy9kb3ducmV2LnhtbESPQWvCQBCF74X+h2UKvdWNgVZJXUVaiz2qFbwO2TEJ&#10;ZmfD7pqk/945CN5meG/e+2axGl2regqx8WxgOslAEZfeNlwZOP79vM1BxYRssfVMBv4pwmr5/LTA&#10;wvqB99QfUqUkhGOBBuqUukLrWNbkME58Ryza2QeHSdZQaRtwkHDX6jzLPrTDhqWhxo6+aiovh6sz&#10;sKFqWH/zeAz793l/mm7z026WG/P6Mq4/QSUa08N8v/61gi+w8osM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iYpcMAAADbAAAADwAAAAAAAAAAAAAAAACYAgAAZHJzL2Rv&#10;d25yZXYueG1sUEsFBgAAAAAEAAQA9QAAAIgDAAAAAA==&#10;" filled="f" stroked="f">
                      <v:textbox inset="5.85pt,1mm,5.85pt,.7pt">
                        <w:txbxContent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⑥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所得税の軽減</w:t>
                            </w:r>
                          </w:p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（所得税の還付）</w:t>
                            </w:r>
                          </w:p>
                        </w:txbxContent>
                      </v:textbox>
                    </v:shape>
                    <v:line id="Line 18" o:spid="_x0000_s1045" style="position:absolute;flip:x;visibility:visible;mso-wrap-style:square" from="125080,93012" to="130574,9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tM8AAAADbAAAADwAAAGRycy9kb3ducmV2LnhtbERPzWrCQBC+F3yHZYReim7aQ2hjVhGr&#10;2GuTPsCQnWSD2dmYXZP49m6h0Nt8fL+T72bbiZEG3zpW8LpOQBBXTrfcKPgpT6t3ED4ga+wck4I7&#10;edhtF085ZtpN/E1jERoRQ9hnqMCE0GdS+sqQRb92PXHkajdYDBEOjdQDTjHcdvItSVJpseXYYLCn&#10;g6HqUtysAvdpO5NiM9Yvx6k8Xg/nstqflXpezvsNiEBz+Bf/ub90nP8Bv7/EA+T2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2LTPAAAAA2wAAAA8AAAAAAAAAAAAAAAAA&#10;oQIAAGRycy9kb3ducmV2LnhtbFBLBQYAAAAABAAEAPkAAACOAwAAAAA=&#10;" strokecolor="#333" strokeweight="4.5pt">
                      <v:stroke dashstyle="1 1" endarrow="block"/>
                    </v:line>
                    <v:shape id="Text Box 19" o:spid="_x0000_s1046" type="#_x0000_t202" style="position:absolute;left:126454;top:92431;width:501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eHsAA&#10;AADbAAAADwAAAGRycy9kb3ducmV2LnhtbERPz2vCMBS+D/wfwhO8zdSCm3RGKTrZjqsTvD6aZ1Ns&#10;XkqStfW/Xw6DHT++39v9ZDsxkA+tYwWrZQaCuHa65UbB5fv0vAERIrLGzjEpeFCA/W72tMVCu5Er&#10;Gs6xESmEQ4EKTIx9IWWoDVkMS9cTJ+7mvMWYoG+k9jimcNvJPMtepMWWU4PBng6G6vv5xyp4p2Ys&#10;jzxdfLXeDNfVR379es2VWsyn8g1EpCn+i//cn1pBntanL+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JeHsAAAADbAAAADwAAAAAAAAAAAAAAAACYAgAAZHJzL2Rvd25y&#10;ZXYueG1sUEsFBgAAAAAEAAQA9QAAAIUDAAAAAA==&#10;" filled="f" stroked="f">
                      <v:textbox inset="5.85pt,1mm,5.85pt,.7pt">
                        <w:txbxContent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⑦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住民税の軽減</w:t>
                            </w:r>
                          </w:p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/>
                              <w:ind w:firstLine="245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</w:rPr>
                              <w:t>（税額控除）</w:t>
                            </w:r>
                          </w:p>
                        </w:txbxContent>
                      </v:textbox>
                    </v:shape>
                    <v:roundrect id="AutoShape 20" o:spid="_x0000_s1047" style="position:absolute;left:130812;top:89535;width:2627;height:1030;visibility:visible;mso-wrap-style:square;v-text-anchor:middle" arcsize="1113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d0sMA&#10;AADbAAAADwAAAGRycy9kb3ducmV2LnhtbESP3YrCMBSE7xd8h3AEb0TTerEr1ShFEGQRij8PcGiO&#10;bbE5qU22rW9vhAUvh5n5hllvB1OLjlpXWVYQzyMQxLnVFRcKrpf9bAnCeWSNtWVS8CQH283oa42J&#10;tj2fqDv7QgQIuwQVlN43iZQuL8mgm9uGOHg32xr0QbaF1C32AW5quYiib2mw4rBQYkO7kvL7+c8o&#10;yOx0+jjGh/hy/Nln96xPu+g3VWoyHtIVCE+D/4T/2wetYBHD+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jd0sMAAADbAAAADwAAAAAAAAAAAAAAAACYAgAAZHJzL2Rv&#10;d25yZXYueG1sUEsFBgAAAAAEAAQA9QAAAIgDAAAAAA==&#10;" strokecolor="#036" strokeweight="2.25pt">
                      <v:fill opacity="58853f"/>
                      <v:textbox inset="0,0,0,0">
                        <w:txbxContent>
                          <w:p w:rsidR="00714054" w:rsidRDefault="00714054" w:rsidP="00714054">
                            <w:pPr>
                              <w:pStyle w:val="Web"/>
                              <w:spacing w:before="144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color w:val="333333"/>
                                <w:kern w:val="2"/>
                                <w:sz w:val="32"/>
                                <w:szCs w:val="32"/>
                              </w:rPr>
                              <w:t>税務署</w:t>
                            </w:r>
                          </w:p>
                        </w:txbxContent>
                      </v:textbox>
                    </v:roundrect>
                    <v:roundrect id="AutoShape 21" o:spid="_x0000_s1048" style="position:absolute;left:130812;top:92370;width:2627;height:1030;visibility:visible;mso-wrap-style:square;v-text-anchor:middle" arcsize="1304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88y8IA&#10;AADbAAAADwAAAGRycy9kb3ducmV2LnhtbESPT4vCMBTE78J+h/AWvGnaCuJWY1l28Q/e1BWvj+bZ&#10;1m1eShO1fnsjCB6HmfkNM8s6U4srta6yrCAeRiCIc6srLhT87ReDCQjnkTXWlknBnRxk84/eDFNt&#10;b7yl684XIkDYpaig9L5JpXR5SQbd0DbEwTvZ1qAPsi2kbvEW4KaWSRSNpcGKw0KJDf2UlP/vLkaB&#10;3TLGl+7A7rhZLX55yeev40ip/mf3PQXhqfPv8Ku91gqSBJ5fw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zzLwgAAANsAAAAPAAAAAAAAAAAAAAAAAJgCAABkcnMvZG93&#10;bnJldi54bWxQSwUGAAAAAAQABAD1AAAAhwMAAAAA&#10;" strokecolor="#036" strokeweight="2.25pt">
                      <v:fill opacity="58853f"/>
                      <v:textbox inset="0,0,0,0">
                        <w:txbxContent>
                          <w:p w:rsidR="00714054" w:rsidRDefault="00714054" w:rsidP="00714054">
                            <w:pPr>
                              <w:pStyle w:val="Web"/>
                              <w:spacing w:before="72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PｺﾞｼｯｸM" w:cs="Times New Roman" w:hint="eastAsia"/>
                                <w:color w:val="333333"/>
                                <w:kern w:val="2"/>
                              </w:rPr>
                              <w:t>お住まいの</w:t>
                            </w:r>
                          </w:p>
                          <w:p w:rsidR="00714054" w:rsidRDefault="00714054" w:rsidP="0071405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PｺﾞｼｯｸM" w:cs="Times New Roman" w:hint="eastAsia"/>
                                <w:color w:val="333333"/>
                                <w:kern w:val="2"/>
                              </w:rPr>
                              <w:t>市町村</w:t>
                            </w:r>
                          </w:p>
                        </w:txbxContent>
                      </v:textbox>
                    </v:roundrect>
                    <v:line id="Line 22" o:spid="_x0000_s1049" style="position:absolute;flip:x;visibility:visible;mso-wrap-style:square" from="132129,90717" to="132167,92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83MMQAAADbAAAADwAAAGRycy9kb3ducmV2LnhtbESPT2sCMRTE74LfITyhN81qocp2o1TF&#10;xYKX2sVeH5u3f3DzsiRRt9++KRR6HGbmN0y2GUwn7uR8a1nBfJaAIC6tbrlWUHwepisQPiBr7CyT&#10;gm/ysFmPRxmm2j74g+7nUIsIYZ+igiaEPpXSlw0Z9DPbE0evss5giNLVUjt8RLjp5CJJXqTBluNC&#10;gz3tGiqv55tR0H+9V9u8KC5Hu/cnylcuv16WSj1NhrdXEIGG8B/+ax+1gsUz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zcwxAAAANsAAAAPAAAAAAAAAAAA&#10;AAAAAKECAABkcnMvZG93bnJldi54bWxQSwUGAAAAAAQABAD5AAAAkgMAAAAA&#10;" strokecolor="#333" strokeweight="3pt">
                      <v:stroke endarrow="block"/>
                    </v:line>
                    <v:shape id="Text Box 23" o:spid="_x0000_s1050" type="#_x0000_t202" style="position:absolute;left:131057;top:91107;width:219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OujMIA&#10;AADbAAAADwAAAGRycy9kb3ducmV2LnhtbESPzWrDMBCE74G+g9hCbrHcEEJwo4TQOsTkVjuFHhdr&#10;a5tYK2Optvr2VaHQ4zA/H7M/BtOLiUbXWVbwlKQgiGurO24U3KrzagfCeWSNvWVS8E0OjoeHxR4z&#10;bWd+o6n0jYgj7DJU0Ho/ZFK6uiWDLrEDcfQ+7WjQRzk2Uo84x3HTy3WabqXBjiOhxYFeWqrv5ZdR&#10;MA3B5Jfgqt17ZL92eVHm1w+llo/h9AzCU/D/4b92oRWsN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66MwgAAANsAAAAPAAAAAAAAAAAAAAAAAJgCAABkcnMvZG93&#10;bnJldi54bWxQSwUGAAAAAAQABAD1AAAAhwMAAAAA&#10;" stroked="f">
                      <v:fill opacity="32896f"/>
                      <v:textbox inset="5.85pt,1mm,5.85pt,.7pt">
                        <w:txbxContent>
                          <w:p w:rsidR="00714054" w:rsidRDefault="00714054" w:rsidP="008B7CCD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4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8"/>
                                <w:szCs w:val="28"/>
                              </w:rPr>
                              <w:t xml:space="preserve">連　</w:t>
                            </w:r>
                            <w:r w:rsidR="008B7CCD"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</w:txbxContent>
                      </v:textbox>
                    </v:shape>
                  </v:group>
                </v:group>
                <v:shape id="テキスト ボックス 26" o:spid="_x0000_s1051" type="#_x0000_t202" style="position:absolute;left:28583;top:13878;width:6361;height:9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H6Er8A&#10;AADaAAAADwAAAGRycy9kb3ducmV2LnhtbESPQYvCMBSE74L/IbwFb5qqy1a6RhFB8OJhu4LXR/Js&#10;u9u8lCRq/fdGEDwOM/MNs1z3thVX8qFxrGA6yUAQa2carhQcf3fjBYgQkQ22jknBnQKsV8PBEgvj&#10;bvxD1zJWIkE4FKigjrErpAy6Joth4jri5J2dtxiT9JU0Hm8Jbls5y7IvabHhtFBjR9ua9H95sQoq&#10;Pf207Mk7tLr9O8/yQ3nKlRp99JtvEJH6+A6/2nujYA7PK+kG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foSvwAAANoAAAAPAAAAAAAAAAAAAAAAAJgCAABkcnMvZG93bnJl&#10;di54bWxQSwUGAAAAAAQABAD1AAAAhAMAAAAA&#10;" fillcolor="window" stroked="f" strokeweight=".5pt">
                  <v:fill opacity="0"/>
                  <v:textbox style="layout-flow:vertical-ideographic">
                    <w:txbxContent>
                      <w:p w:rsidR="00714054" w:rsidRDefault="00714054" w:rsidP="0071405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Theme="minorHAnsi" w:eastAsia="ＭＳ ゴシック" w:hAnsi="ＭＳ ゴシック" w:cs="Times New Roman" w:hint="eastAsia"/>
                            <w:color w:val="000000" w:themeColor="dark1"/>
                            <w:kern w:val="2"/>
                            <w:sz w:val="40"/>
                            <w:szCs w:val="40"/>
                          </w:rPr>
                          <w:t>寄附者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714054" w:rsidRDefault="00714054">
      <w:pPr>
        <w:rPr>
          <w:rFonts w:hint="eastAsia"/>
        </w:rPr>
      </w:pPr>
    </w:p>
    <w:p w:rsidR="00714054" w:rsidRDefault="00714054"/>
    <w:sectPr w:rsidR="00714054" w:rsidSect="00714054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5BB4"/>
    <w:multiLevelType w:val="hybridMultilevel"/>
    <w:tmpl w:val="ACE8E58C"/>
    <w:lvl w:ilvl="0" w:tplc="EF0E8BC8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B6A993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9E82EA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A666F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C48AFE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0D8060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FF2A0A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D124B4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8AED8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C6596"/>
    <w:multiLevelType w:val="hybridMultilevel"/>
    <w:tmpl w:val="0816B86E"/>
    <w:lvl w:ilvl="0" w:tplc="FF74C4B6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D68D3B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618D8B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9C32D92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DB0B82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3261E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182E38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D32C70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5CA5A9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54"/>
    <w:rsid w:val="00714054"/>
    <w:rsid w:val="008B7CCD"/>
    <w:rsid w:val="008C60BC"/>
    <w:rsid w:val="009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0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1405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40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1405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Company>Toshiba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3</cp:revision>
  <dcterms:created xsi:type="dcterms:W3CDTF">2014-05-28T02:58:00Z</dcterms:created>
  <dcterms:modified xsi:type="dcterms:W3CDTF">2014-05-28T03:01:00Z</dcterms:modified>
</cp:coreProperties>
</file>