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kern w:val="0"/>
          <w:sz w:val="22"/>
          <w:szCs w:val="24"/>
        </w:rPr>
        <w:t>様式</w:t>
      </w:r>
      <w:r w:rsidRPr="007D4B84">
        <w:rPr>
          <w:rFonts w:hint="eastAsia"/>
          <w:color w:val="000000" w:themeColor="text1"/>
          <w:sz w:val="22"/>
          <w:szCs w:val="24"/>
        </w:rPr>
        <w:t>第３号（第３条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関係）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15636D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>町内会</w:t>
      </w:r>
      <w:r w:rsidR="004C1B71" w:rsidRPr="007D4B84">
        <w:rPr>
          <w:rFonts w:hint="eastAsia"/>
          <w:color w:val="000000" w:themeColor="text1"/>
          <w:sz w:val="22"/>
          <w:szCs w:val="24"/>
        </w:rPr>
        <w:t>加入証明書</w:t>
      </w: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</w:p>
    <w:p w:rsidR="004C1B71" w:rsidRPr="007D4B84" w:rsidRDefault="004C1B71" w:rsidP="004F7D07">
      <w:pPr>
        <w:widowControl/>
        <w:spacing w:line="360" w:lineRule="auto"/>
        <w:ind w:leftChars="100" w:left="610" w:right="234" w:hangingChars="150" w:hanging="330"/>
        <w:jc w:val="right"/>
        <w:rPr>
          <w:color w:val="000000" w:themeColor="text1"/>
          <w:sz w:val="22"/>
          <w:szCs w:val="24"/>
        </w:rPr>
      </w:pPr>
      <w:r w:rsidRPr="007D4B84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4C1B71" w:rsidRPr="007D4B84" w:rsidRDefault="004C1B71" w:rsidP="004F7D07">
      <w:pPr>
        <w:widowControl/>
        <w:spacing w:line="360" w:lineRule="auto"/>
        <w:ind w:leftChars="100" w:left="610" w:right="234" w:hangingChars="150" w:hanging="330"/>
        <w:jc w:val="right"/>
        <w:rPr>
          <w:color w:val="000000" w:themeColor="text1"/>
          <w:sz w:val="22"/>
          <w:szCs w:val="24"/>
        </w:rPr>
      </w:pPr>
    </w:p>
    <w:p w:rsidR="004C1B71" w:rsidRPr="007D4B84" w:rsidRDefault="004C1B71" w:rsidP="004C1B71">
      <w:pPr>
        <w:widowControl/>
        <w:spacing w:line="360" w:lineRule="auto"/>
        <w:jc w:val="left"/>
        <w:rPr>
          <w:color w:val="000000" w:themeColor="text1"/>
          <w:sz w:val="22"/>
          <w:szCs w:val="24"/>
        </w:rPr>
      </w:pPr>
      <w:r w:rsidRPr="007D4B84">
        <w:rPr>
          <w:rFonts w:hint="eastAsia"/>
          <w:color w:val="000000" w:themeColor="text1"/>
          <w:sz w:val="22"/>
          <w:szCs w:val="24"/>
        </w:rPr>
        <w:t>おいらせ町長　　様</w:t>
      </w:r>
    </w:p>
    <w:p w:rsidR="004C1B71" w:rsidRPr="007D4B84" w:rsidRDefault="004C1B71" w:rsidP="004C1B71">
      <w:pPr>
        <w:widowControl/>
        <w:spacing w:line="360" w:lineRule="auto"/>
        <w:jc w:val="left"/>
        <w:rPr>
          <w:color w:val="000000" w:themeColor="text1"/>
          <w:sz w:val="22"/>
          <w:szCs w:val="24"/>
        </w:rPr>
      </w:pPr>
    </w:p>
    <w:p w:rsidR="004C1B71" w:rsidRPr="007D4B84" w:rsidRDefault="004C1B71" w:rsidP="004F7D07">
      <w:pPr>
        <w:widowControl/>
        <w:spacing w:line="360" w:lineRule="auto"/>
        <w:ind w:right="453" w:firstLineChars="1950" w:firstLine="4290"/>
        <w:rPr>
          <w:color w:val="000000" w:themeColor="text1"/>
          <w:sz w:val="22"/>
          <w:szCs w:val="24"/>
          <w:u w:val="single"/>
        </w:rPr>
      </w:pPr>
      <w:r w:rsidRPr="007D4B84">
        <w:rPr>
          <w:rFonts w:hint="eastAsia"/>
          <w:color w:val="000000" w:themeColor="text1"/>
          <w:sz w:val="22"/>
          <w:szCs w:val="24"/>
          <w:u w:val="single"/>
        </w:rPr>
        <w:t xml:space="preserve">団体名称　　　　　　　　　　　　　</w:t>
      </w:r>
    </w:p>
    <w:p w:rsidR="004C1B71" w:rsidRPr="007D4B84" w:rsidRDefault="004C1B71" w:rsidP="004F7D07">
      <w:pPr>
        <w:widowControl/>
        <w:spacing w:line="360" w:lineRule="auto"/>
        <w:ind w:right="480" w:firstLineChars="1950" w:firstLine="4290"/>
        <w:rPr>
          <w:color w:val="000000" w:themeColor="text1"/>
          <w:sz w:val="22"/>
          <w:szCs w:val="24"/>
          <w:u w:val="single"/>
        </w:rPr>
      </w:pPr>
      <w:r w:rsidRPr="007D4B84">
        <w:rPr>
          <w:rFonts w:hint="eastAsia"/>
          <w:color w:val="000000" w:themeColor="text1"/>
          <w:sz w:val="22"/>
          <w:szCs w:val="24"/>
          <w:u w:val="single"/>
        </w:rPr>
        <w:t>代表者氏名　　　　　　　　　　　㊞</w:t>
      </w: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left"/>
        <w:rPr>
          <w:color w:val="000000" w:themeColor="text1"/>
          <w:sz w:val="22"/>
          <w:szCs w:val="24"/>
        </w:rPr>
      </w:pPr>
    </w:p>
    <w:p w:rsidR="004C1B71" w:rsidRPr="007D4B84" w:rsidRDefault="00B33D15" w:rsidP="004F7D07">
      <w:pPr>
        <w:widowControl/>
        <w:spacing w:line="360" w:lineRule="auto"/>
        <w:ind w:firstLineChars="100" w:firstLine="220"/>
        <w:jc w:val="left"/>
        <w:rPr>
          <w:color w:val="000000" w:themeColor="text1"/>
          <w:sz w:val="22"/>
          <w:szCs w:val="24"/>
        </w:rPr>
      </w:pPr>
      <w:r w:rsidRPr="00B33D15">
        <w:rPr>
          <w:rFonts w:hint="eastAsia"/>
          <w:color w:val="000000" w:themeColor="text1"/>
          <w:sz w:val="22"/>
          <w:szCs w:val="24"/>
        </w:rPr>
        <w:t>おいらせ町甲洋・下田</w:t>
      </w:r>
      <w:r w:rsidR="00C86DD0" w:rsidRPr="00C86DD0">
        <w:rPr>
          <w:rFonts w:hint="eastAsia"/>
          <w:color w:val="000000" w:themeColor="text1"/>
          <w:sz w:val="22"/>
          <w:szCs w:val="24"/>
        </w:rPr>
        <w:t>小学校区</w:t>
      </w:r>
      <w:bookmarkStart w:id="0" w:name="_GoBack"/>
      <w:bookmarkEnd w:id="0"/>
      <w:r w:rsidRPr="00B33D15">
        <w:rPr>
          <w:rFonts w:hint="eastAsia"/>
          <w:color w:val="000000" w:themeColor="text1"/>
          <w:sz w:val="22"/>
          <w:szCs w:val="24"/>
        </w:rPr>
        <w:t>子育て世代定住助成金</w:t>
      </w:r>
      <w:r w:rsidR="004C1B71" w:rsidRPr="007D4B84">
        <w:rPr>
          <w:rFonts w:hint="eastAsia"/>
          <w:color w:val="000000" w:themeColor="text1"/>
          <w:sz w:val="22"/>
          <w:szCs w:val="24"/>
        </w:rPr>
        <w:t>の申請にあたり、下記の者（世帯）について、当団体に加入していることを証明します。</w:t>
      </w: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left"/>
        <w:rPr>
          <w:color w:val="000000" w:themeColor="text1"/>
          <w:sz w:val="22"/>
          <w:szCs w:val="24"/>
        </w:rPr>
      </w:pP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left"/>
        <w:rPr>
          <w:color w:val="000000" w:themeColor="text1"/>
          <w:sz w:val="22"/>
          <w:szCs w:val="24"/>
        </w:rPr>
      </w:pP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  <w:r w:rsidRPr="007D4B84">
        <w:rPr>
          <w:rFonts w:hint="eastAsia"/>
          <w:color w:val="000000" w:themeColor="text1"/>
          <w:sz w:val="22"/>
          <w:szCs w:val="24"/>
        </w:rPr>
        <w:t>記</w:t>
      </w:r>
    </w:p>
    <w:p w:rsidR="004C1B71" w:rsidRPr="007D4B84" w:rsidRDefault="004C1B71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</w:p>
    <w:p w:rsidR="004C1B71" w:rsidRDefault="004C1B71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</w:p>
    <w:tbl>
      <w:tblPr>
        <w:tblStyle w:val="aa"/>
        <w:tblW w:w="0" w:type="auto"/>
        <w:tblInd w:w="610" w:type="dxa"/>
        <w:tblLook w:val="04A0" w:firstRow="1" w:lastRow="0" w:firstColumn="1" w:lastColumn="0" w:noHBand="0" w:noVBand="1"/>
      </w:tblPr>
      <w:tblGrid>
        <w:gridCol w:w="2333"/>
        <w:gridCol w:w="6231"/>
      </w:tblGrid>
      <w:tr w:rsidR="001B389B" w:rsidTr="001B389B">
        <w:tc>
          <w:tcPr>
            <w:tcW w:w="2333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6231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1B389B" w:rsidTr="001B389B">
        <w:tc>
          <w:tcPr>
            <w:tcW w:w="2333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231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  <w:tr w:rsidR="001B389B" w:rsidTr="001B389B">
        <w:tc>
          <w:tcPr>
            <w:tcW w:w="2333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6231" w:type="dxa"/>
          </w:tcPr>
          <w:p w:rsidR="001B389B" w:rsidRDefault="001B389B" w:rsidP="004F7D07">
            <w:pPr>
              <w:widowControl/>
              <w:spacing w:line="360" w:lineRule="auto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1B389B" w:rsidRPr="007D4B84" w:rsidRDefault="001B389B" w:rsidP="004F7D07">
      <w:pPr>
        <w:widowControl/>
        <w:spacing w:line="360" w:lineRule="auto"/>
        <w:ind w:leftChars="100" w:left="610" w:hangingChars="150" w:hanging="330"/>
        <w:jc w:val="center"/>
        <w:rPr>
          <w:color w:val="000000" w:themeColor="text1"/>
          <w:sz w:val="22"/>
          <w:szCs w:val="24"/>
        </w:rPr>
      </w:pPr>
    </w:p>
    <w:p w:rsidR="001B389B" w:rsidRPr="001B389B" w:rsidRDefault="001B389B" w:rsidP="004F7D07">
      <w:pPr>
        <w:widowControl/>
        <w:spacing w:line="360" w:lineRule="auto"/>
        <w:ind w:leftChars="100" w:left="610" w:hangingChars="150" w:hanging="330"/>
        <w:jc w:val="left"/>
        <w:rPr>
          <w:color w:val="000000" w:themeColor="text1"/>
          <w:sz w:val="22"/>
          <w:szCs w:val="24"/>
        </w:rPr>
      </w:pPr>
      <w:r>
        <w:rPr>
          <w:rFonts w:hint="eastAsia"/>
          <w:color w:val="000000" w:themeColor="text1"/>
          <w:sz w:val="22"/>
          <w:szCs w:val="24"/>
        </w:rPr>
        <w:t xml:space="preserve">　　　　　　　　</w:t>
      </w:r>
    </w:p>
    <w:sectPr w:rsidR="001B389B" w:rsidRPr="001B389B" w:rsidSect="004F7D07">
      <w:pgSz w:w="11906" w:h="16838" w:code="9"/>
      <w:pgMar w:top="1985" w:right="1474" w:bottom="1701" w:left="147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46" w:rsidRDefault="00977546">
      <w:r>
        <w:separator/>
      </w:r>
    </w:p>
  </w:endnote>
  <w:endnote w:type="continuationSeparator" w:id="0">
    <w:p w:rsidR="00977546" w:rsidRDefault="0097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46" w:rsidRDefault="00977546">
      <w:r>
        <w:separator/>
      </w:r>
    </w:p>
  </w:footnote>
  <w:footnote w:type="continuationSeparator" w:id="0">
    <w:p w:rsidR="00977546" w:rsidRDefault="00977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3"/>
    <w:rsid w:val="000329E5"/>
    <w:rsid w:val="000565F2"/>
    <w:rsid w:val="0015636D"/>
    <w:rsid w:val="001943E0"/>
    <w:rsid w:val="001B1ECA"/>
    <w:rsid w:val="001B389B"/>
    <w:rsid w:val="001B7199"/>
    <w:rsid w:val="002529EF"/>
    <w:rsid w:val="00300199"/>
    <w:rsid w:val="003570B5"/>
    <w:rsid w:val="00357439"/>
    <w:rsid w:val="00392599"/>
    <w:rsid w:val="003B2885"/>
    <w:rsid w:val="003C28AB"/>
    <w:rsid w:val="003C781F"/>
    <w:rsid w:val="003D3A67"/>
    <w:rsid w:val="004462F0"/>
    <w:rsid w:val="00470C3F"/>
    <w:rsid w:val="004C1B71"/>
    <w:rsid w:val="004F7D07"/>
    <w:rsid w:val="0057046E"/>
    <w:rsid w:val="00584275"/>
    <w:rsid w:val="005C59F9"/>
    <w:rsid w:val="0060771D"/>
    <w:rsid w:val="00642460"/>
    <w:rsid w:val="006D795D"/>
    <w:rsid w:val="00776E61"/>
    <w:rsid w:val="0078292E"/>
    <w:rsid w:val="007A0CCE"/>
    <w:rsid w:val="007B020C"/>
    <w:rsid w:val="007B50AD"/>
    <w:rsid w:val="007D4B84"/>
    <w:rsid w:val="007F65F5"/>
    <w:rsid w:val="008364A4"/>
    <w:rsid w:val="008931E2"/>
    <w:rsid w:val="00962F76"/>
    <w:rsid w:val="00965AD4"/>
    <w:rsid w:val="00977546"/>
    <w:rsid w:val="009D2EDB"/>
    <w:rsid w:val="00A57851"/>
    <w:rsid w:val="00A72F97"/>
    <w:rsid w:val="00A92A54"/>
    <w:rsid w:val="00AA6ABB"/>
    <w:rsid w:val="00B2208F"/>
    <w:rsid w:val="00B33D15"/>
    <w:rsid w:val="00B46703"/>
    <w:rsid w:val="00B57BE4"/>
    <w:rsid w:val="00BC30D2"/>
    <w:rsid w:val="00BC6C1F"/>
    <w:rsid w:val="00BD105C"/>
    <w:rsid w:val="00C650F5"/>
    <w:rsid w:val="00C86DD0"/>
    <w:rsid w:val="00CA4C06"/>
    <w:rsid w:val="00CC77F9"/>
    <w:rsid w:val="00D574BB"/>
    <w:rsid w:val="00D87200"/>
    <w:rsid w:val="00D978F7"/>
    <w:rsid w:val="00E02E62"/>
    <w:rsid w:val="00E31EC4"/>
    <w:rsid w:val="00E81F25"/>
    <w:rsid w:val="00F052EE"/>
    <w:rsid w:val="00F35851"/>
    <w:rsid w:val="00F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965485-6B2D-4F8E-8EA8-0F1C6C5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3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link w:val="a7"/>
    <w:rsid w:val="007B020C"/>
    <w:pPr>
      <w:jc w:val="right"/>
    </w:pPr>
    <w:rPr>
      <w:kern w:val="0"/>
      <w:szCs w:val="24"/>
    </w:rPr>
  </w:style>
  <w:style w:type="character" w:customStyle="1" w:styleId="a7">
    <w:name w:val="結語 (文字)"/>
    <w:basedOn w:val="a0"/>
    <w:link w:val="a6"/>
    <w:rsid w:val="007B020C"/>
    <w:rPr>
      <w:sz w:val="28"/>
      <w:szCs w:val="24"/>
    </w:rPr>
  </w:style>
  <w:style w:type="paragraph" w:styleId="a8">
    <w:name w:val="Balloon Text"/>
    <w:basedOn w:val="a"/>
    <w:link w:val="a9"/>
    <w:rsid w:val="00CC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77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B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議案書作成（下田町方式）</vt:lpstr>
      <vt:lpstr>議案書作成（下田町方式）</vt:lpstr>
    </vt:vector>
  </TitlesOfParts>
  <Company>青森県下田町役場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議案書作成（下田町方式）</dc:title>
  <dc:creator>gw</dc:creator>
  <cp:lastModifiedBy>高橋 征志</cp:lastModifiedBy>
  <cp:revision>13</cp:revision>
  <cp:lastPrinted>2018-01-29T01:43:00Z</cp:lastPrinted>
  <dcterms:created xsi:type="dcterms:W3CDTF">2018-01-29T01:43:00Z</dcterms:created>
  <dcterms:modified xsi:type="dcterms:W3CDTF">2021-02-01T04:35:00Z</dcterms:modified>
</cp:coreProperties>
</file>